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59962" w14:textId="17EA30BA" w:rsidR="00695EFA" w:rsidRPr="00BE3F26" w:rsidRDefault="00F86E9C" w:rsidP="00BE3F26">
      <w:pPr>
        <w:tabs>
          <w:tab w:val="left" w:pos="1050"/>
          <w:tab w:val="left" w:pos="1800"/>
          <w:tab w:val="left" w:pos="2160"/>
        </w:tabs>
        <w:spacing w:line="360" w:lineRule="exac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「202</w:t>
      </w:r>
      <w:r w:rsidR="00671961">
        <w:rPr>
          <w:rFonts w:ascii="ＭＳ Ｐゴシック" w:eastAsia="ＭＳ Ｐゴシック" w:hAnsi="ＭＳ Ｐゴシック" w:hint="eastAsia"/>
          <w:b/>
          <w:bCs/>
          <w:sz w:val="28"/>
        </w:rPr>
        <w:t>5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 xml:space="preserve"> CRMベストプラクティス賞」 </w:t>
      </w:r>
      <w:r w:rsidRPr="00746975">
        <w:rPr>
          <w:rFonts w:ascii="ＭＳ Ｐゴシック" w:eastAsia="ＭＳ Ｐゴシック" w:hAnsi="ＭＳ Ｐゴシック" w:hint="eastAsia"/>
          <w:b/>
          <w:bCs/>
          <w:sz w:val="28"/>
        </w:rPr>
        <w:t>ヒアリングシート</w:t>
      </w:r>
      <w:r w:rsidR="00695EFA">
        <w:rPr>
          <w:rFonts w:ascii="ＭＳ Ｐゴシック" w:eastAsia="ＭＳ Ｐゴシック" w:hAnsi="ＭＳ Ｐゴシック" w:hint="eastAsia"/>
          <w:b/>
          <w:sz w:val="28"/>
          <w:szCs w:val="28"/>
        </w:rPr>
        <w:t>＜自治体用＞</w:t>
      </w:r>
    </w:p>
    <w:p w14:paraId="7157E5D8" w14:textId="081B133F" w:rsidR="00F86E9C" w:rsidRPr="00695EFA" w:rsidRDefault="00F86E9C" w:rsidP="00F86E9C">
      <w:pPr>
        <w:pStyle w:val="a5"/>
        <w:jc w:val="center"/>
        <w:rPr>
          <w:rFonts w:ascii="ＭＳ Ｐゴシック" w:eastAsia="ＭＳ Ｐゴシック" w:hAnsi="ＭＳ Ｐゴシック"/>
          <w:b/>
          <w:bCs/>
          <w:sz w:val="22"/>
        </w:rPr>
      </w:pPr>
    </w:p>
    <w:p w14:paraId="5C918267" w14:textId="536A04EE" w:rsidR="00FE590C" w:rsidRDefault="00FE590C" w:rsidP="00FE590C">
      <w:pPr>
        <w:pStyle w:val="a5"/>
        <w:jc w:val="center"/>
        <w:rPr>
          <w:rFonts w:ascii="ＭＳ Ｐゴシック" w:eastAsia="ＭＳ Ｐゴシック" w:hAnsi="ＭＳ Ｐゴシック"/>
          <w:b/>
          <w:bCs/>
        </w:rPr>
      </w:pPr>
      <w:r w:rsidRPr="007F4CBF">
        <w:rPr>
          <w:rFonts w:ascii="ＭＳ Ｐゴシック" w:eastAsia="ＭＳ Ｐゴシック" w:hAnsi="ＭＳ Ｐゴシック" w:hint="eastAsia"/>
          <w:b/>
          <w:bCs/>
        </w:rPr>
        <w:t xml:space="preserve">** </w:t>
      </w:r>
      <w:r>
        <w:rPr>
          <w:rFonts w:ascii="ＭＳ Ｐゴシック" w:eastAsia="ＭＳ Ｐゴシック" w:hAnsi="ＭＳ Ｐゴシック" w:hint="eastAsia"/>
          <w:b/>
          <w:bCs/>
        </w:rPr>
        <w:t>202</w:t>
      </w:r>
      <w:r w:rsidR="00671961">
        <w:rPr>
          <w:rFonts w:ascii="ＭＳ Ｐゴシック" w:eastAsia="ＭＳ Ｐゴシック" w:hAnsi="ＭＳ Ｐゴシック" w:hint="eastAsia"/>
          <w:b/>
          <w:bCs/>
        </w:rPr>
        <w:t>5</w:t>
      </w:r>
      <w:r w:rsidRPr="007F4CBF">
        <w:rPr>
          <w:rFonts w:ascii="ＭＳ Ｐゴシック" w:eastAsia="ＭＳ Ｐゴシック" w:hAnsi="ＭＳ Ｐゴシック" w:hint="eastAsia"/>
          <w:b/>
          <w:bCs/>
        </w:rPr>
        <w:t>年</w:t>
      </w:r>
      <w:r>
        <w:rPr>
          <w:rFonts w:ascii="ＭＳ Ｐゴシック" w:eastAsia="ＭＳ Ｐゴシック" w:hAnsi="ＭＳ Ｐゴシック" w:hint="eastAsia"/>
          <w:b/>
          <w:bCs/>
        </w:rPr>
        <w:t>8</w:t>
      </w:r>
      <w:r w:rsidRPr="007F4CBF">
        <w:rPr>
          <w:rFonts w:ascii="ＭＳ Ｐゴシック" w:eastAsia="ＭＳ Ｐゴシック" w:hAnsi="ＭＳ Ｐゴシック"/>
          <w:b/>
          <w:bCs/>
        </w:rPr>
        <w:t>月</w:t>
      </w:r>
      <w:r w:rsidR="00182EFE">
        <w:rPr>
          <w:rFonts w:ascii="ＭＳ Ｐゴシック" w:eastAsia="ＭＳ Ｐゴシック" w:hAnsi="ＭＳ Ｐゴシック" w:hint="eastAsia"/>
          <w:b/>
          <w:bCs/>
        </w:rPr>
        <w:t>8</w:t>
      </w:r>
      <w:r w:rsidRPr="007F4CBF">
        <w:rPr>
          <w:rFonts w:ascii="ＭＳ Ｐゴシック" w:eastAsia="ＭＳ Ｐゴシック" w:hAnsi="ＭＳ Ｐゴシック"/>
          <w:b/>
          <w:bCs/>
        </w:rPr>
        <w:t>日</w:t>
      </w:r>
      <w:r w:rsidRPr="007F4CBF">
        <w:rPr>
          <w:rFonts w:ascii="ＭＳ Ｐゴシック" w:eastAsia="ＭＳ Ｐゴシック" w:hAnsi="ＭＳ Ｐゴシック" w:hint="eastAsia"/>
          <w:b/>
          <w:bCs/>
        </w:rPr>
        <w:t>(</w:t>
      </w:r>
      <w:r>
        <w:rPr>
          <w:rFonts w:ascii="ＭＳ Ｐゴシック" w:eastAsia="ＭＳ Ｐゴシック" w:hAnsi="ＭＳ Ｐゴシック" w:hint="eastAsia"/>
          <w:b/>
          <w:bCs/>
        </w:rPr>
        <w:t>Fri</w:t>
      </w:r>
      <w:r w:rsidRPr="007F4CBF">
        <w:rPr>
          <w:rFonts w:ascii="ＭＳ Ｐゴシック" w:eastAsia="ＭＳ Ｐゴシック" w:hAnsi="ＭＳ Ｐゴシック" w:hint="eastAsia"/>
          <w:b/>
          <w:bCs/>
        </w:rPr>
        <w:t>)までにご提出ください **</w:t>
      </w:r>
    </w:p>
    <w:p w14:paraId="745BC336" w14:textId="6D92F489" w:rsidR="00F86E9C" w:rsidRPr="008135DE" w:rsidRDefault="00F86E9C" w:rsidP="00F86E9C">
      <w:pPr>
        <w:pStyle w:val="a5"/>
        <w:rPr>
          <w:rFonts w:ascii="ＭＳ Ｐゴシック" w:eastAsia="ＭＳ Ｐゴシック" w:hAnsi="ＭＳ Ｐゴシック"/>
          <w:bCs/>
          <w:sz w:val="20"/>
        </w:rPr>
      </w:pPr>
      <w:r w:rsidRPr="008135DE">
        <w:rPr>
          <w:rFonts w:ascii="ＭＳ Ｐゴシック" w:eastAsia="ＭＳ Ｐゴシック" w:hAnsi="ＭＳ Ｐゴシック" w:hint="eastAsia"/>
          <w:bCs/>
          <w:sz w:val="20"/>
        </w:rPr>
        <w:t>年    月    日</w:t>
      </w:r>
    </w:p>
    <w:p w14:paraId="7F5CDC02" w14:textId="77777777" w:rsidR="00F86E9C" w:rsidRPr="008135DE" w:rsidRDefault="00F86E9C" w:rsidP="00F86E9C">
      <w:pPr>
        <w:pStyle w:val="a5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8"/>
        <w:gridCol w:w="6491"/>
      </w:tblGrid>
      <w:tr w:rsidR="00F86E9C" w:rsidRPr="008135DE" w14:paraId="60D832AD" w14:textId="77777777" w:rsidTr="007D1579">
        <w:trPr>
          <w:trHeight w:val="573"/>
        </w:trPr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71406C" w14:textId="6253B705" w:rsidR="00F86E9C" w:rsidRPr="008135DE" w:rsidRDefault="00695EFA" w:rsidP="007D157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自治体名</w:t>
            </w:r>
          </w:p>
        </w:tc>
        <w:tc>
          <w:tcPr>
            <w:tcW w:w="6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14747" w14:textId="77777777" w:rsidR="00F86E9C" w:rsidRPr="008135DE" w:rsidRDefault="00F86E9C" w:rsidP="007D1579">
            <w:pPr>
              <w:pStyle w:val="a5"/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</w:tbl>
    <w:p w14:paraId="611D066A" w14:textId="77777777" w:rsidR="00F86E9C" w:rsidRPr="008135DE" w:rsidRDefault="00F86E9C" w:rsidP="00F86E9C">
      <w:pPr>
        <w:pStyle w:val="20"/>
        <w:ind w:firstLine="149"/>
        <w:rPr>
          <w:rFonts w:ascii="ＭＳ Ｐゴシック" w:eastAsia="ＭＳ Ｐゴシック" w:hAnsi="ＭＳ Ｐゴシック"/>
          <w:sz w:val="20"/>
          <w:szCs w:val="20"/>
        </w:rPr>
      </w:pPr>
    </w:p>
    <w:p w14:paraId="318BFC1B" w14:textId="6651F2F5" w:rsidR="00F86E9C" w:rsidRPr="008135DE" w:rsidRDefault="00F86E9C" w:rsidP="00F86E9C">
      <w:pPr>
        <w:pStyle w:val="20"/>
        <w:ind w:firstLine="149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以下の各質問の回答を全体で10ページ程度にまとめていただき、必要に応じて、</w:t>
      </w:r>
      <w:r w:rsidR="006A7B53" w:rsidRPr="008135DE">
        <w:rPr>
          <w:rFonts w:ascii="ＭＳ Ｐゴシック" w:eastAsia="ＭＳ Ｐゴシック" w:hAnsi="ＭＳ Ｐゴシック" w:hint="eastAsia"/>
          <w:sz w:val="20"/>
          <w:szCs w:val="20"/>
        </w:rPr>
        <w:t>「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補足資料</w:t>
      </w:r>
      <w:r w:rsidR="006A7B53" w:rsidRPr="008135DE">
        <w:rPr>
          <w:rFonts w:ascii="ＭＳ Ｐゴシック" w:eastAsia="ＭＳ Ｐゴシック" w:hAnsi="ＭＳ Ｐゴシック" w:hint="eastAsia"/>
          <w:sz w:val="20"/>
          <w:szCs w:val="20"/>
        </w:rPr>
        <w:t>」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として、5枚以内のスライド・図・表を添付して下さい。</w:t>
      </w:r>
    </w:p>
    <w:p w14:paraId="62536B5A" w14:textId="77777777" w:rsidR="00F86E9C" w:rsidRPr="008135DE" w:rsidRDefault="00F86E9C" w:rsidP="00F86E9C">
      <w:pPr>
        <w:pStyle w:val="aa"/>
        <w:tabs>
          <w:tab w:val="left" w:pos="851"/>
        </w:tabs>
        <w:ind w:leftChars="66" w:left="282" w:hangingChars="71" w:hanging="143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※事実に基づいて、分かる範囲で記載下さい。分からないところや取り組み対象外の内容に関する質問には、空欄のままで結構です。</w:t>
      </w:r>
    </w:p>
    <w:p w14:paraId="354A49D7" w14:textId="0C0751ED" w:rsidR="00F86E9C" w:rsidRPr="008135DE" w:rsidRDefault="00F37096" w:rsidP="00F37096">
      <w:pPr>
        <w:pStyle w:val="aa"/>
        <w:tabs>
          <w:tab w:val="left" w:pos="851"/>
        </w:tabs>
        <w:ind w:firstLineChars="88" w:firstLine="177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　　　　　　　　　　　　　　　　　　　　　　　　　　　（※顧客とは、地域住民及び地域企業、諸団体等をさす。）</w:t>
      </w:r>
    </w:p>
    <w:p w14:paraId="7DFF9764" w14:textId="77777777" w:rsidR="00F86E9C" w:rsidRPr="008135DE" w:rsidRDefault="00F86E9C" w:rsidP="00F86E9C">
      <w:pPr>
        <w:pStyle w:val="aa"/>
        <w:tabs>
          <w:tab w:val="left" w:pos="735"/>
        </w:tabs>
        <w:ind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Ｑ１）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ab/>
        <w:t>全体概要</w:t>
      </w:r>
    </w:p>
    <w:p w14:paraId="515FD2CF" w14:textId="41B09B0C" w:rsidR="00F86E9C" w:rsidRPr="008135DE" w:rsidRDefault="00F86E9C" w:rsidP="00F86E9C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Ｑ１－１　</w:t>
      </w:r>
      <w:r w:rsidR="00CC4ED4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CRM</w:t>
      </w:r>
      <w:r w:rsidR="00695EFA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（</w:t>
      </w:r>
      <w:r w:rsidR="0011191F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顧客</w:t>
      </w:r>
      <w:r w:rsidR="00695EFA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の為）</w:t>
      </w:r>
      <w:r w:rsidR="00266235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の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取組みの背景</w:t>
      </w:r>
    </w:p>
    <w:p w14:paraId="64273639" w14:textId="26F57272" w:rsidR="00F86E9C" w:rsidRPr="008135DE" w:rsidRDefault="00F86E9C" w:rsidP="00F86E9C">
      <w:pPr>
        <w:pStyle w:val="aa"/>
        <w:ind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Cs/>
          <w:sz w:val="20"/>
          <w:szCs w:val="20"/>
        </w:rPr>
        <w:t>何故</w:t>
      </w:r>
      <w:r w:rsidR="00CC4ED4" w:rsidRPr="008135DE">
        <w:rPr>
          <w:rFonts w:ascii="ＭＳ Ｐゴシック" w:eastAsia="ＭＳ Ｐゴシック" w:hAnsi="ＭＳ Ｐゴシック" w:hint="eastAsia"/>
          <w:bCs/>
          <w:sz w:val="20"/>
          <w:szCs w:val="20"/>
        </w:rPr>
        <w:t>CRM</w:t>
      </w:r>
      <w:r w:rsidR="006A7B53" w:rsidRPr="008135DE">
        <w:rPr>
          <w:rFonts w:ascii="ＭＳ Ｐゴシック" w:eastAsia="ＭＳ Ｐゴシック" w:hAnsi="ＭＳ Ｐゴシック" w:hint="eastAsia"/>
          <w:bCs/>
          <w:sz w:val="20"/>
          <w:szCs w:val="20"/>
        </w:rPr>
        <w:t>（</w:t>
      </w:r>
      <w:r w:rsidR="0011191F" w:rsidRPr="008135DE">
        <w:rPr>
          <w:rFonts w:ascii="ＭＳ Ｐゴシック" w:eastAsia="ＭＳ Ｐゴシック" w:hAnsi="ＭＳ Ｐゴシック" w:hint="eastAsia"/>
          <w:bCs/>
          <w:sz w:val="20"/>
          <w:szCs w:val="20"/>
        </w:rPr>
        <w:t>顧客</w:t>
      </w:r>
      <w:r w:rsidR="006A7B53" w:rsidRPr="008135DE">
        <w:rPr>
          <w:rFonts w:ascii="ＭＳ Ｐゴシック" w:eastAsia="ＭＳ Ｐゴシック" w:hAnsi="ＭＳ Ｐゴシック" w:hint="eastAsia"/>
          <w:bCs/>
          <w:sz w:val="20"/>
          <w:szCs w:val="20"/>
        </w:rPr>
        <w:t>の為）</w:t>
      </w:r>
      <w:r w:rsidRPr="008135DE">
        <w:rPr>
          <w:rFonts w:ascii="ＭＳ Ｐゴシック" w:eastAsia="ＭＳ Ｐゴシック" w:hAnsi="ＭＳ Ｐゴシック" w:hint="eastAsia"/>
          <w:bCs/>
          <w:sz w:val="20"/>
          <w:szCs w:val="20"/>
        </w:rPr>
        <w:t>の取組みを本格化したか、その背景・理由とその目的について、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経営的側面や</w:t>
      </w:r>
      <w:r w:rsidR="0011191F"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6A7B53" w:rsidRPr="008135DE">
        <w:rPr>
          <w:rFonts w:ascii="ＭＳ Ｐゴシック" w:eastAsia="ＭＳ Ｐゴシック" w:hAnsi="ＭＳ Ｐゴシック" w:hint="eastAsia"/>
          <w:sz w:val="20"/>
          <w:szCs w:val="20"/>
        </w:rPr>
        <w:t>サービス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からの必要性、他</w:t>
      </w:r>
      <w:r w:rsidR="006A7B53" w:rsidRPr="008135DE">
        <w:rPr>
          <w:rFonts w:ascii="ＭＳ Ｐゴシック" w:eastAsia="ＭＳ Ｐゴシック" w:hAnsi="ＭＳ Ｐゴシック" w:hint="eastAsia"/>
          <w:sz w:val="20"/>
          <w:szCs w:val="20"/>
        </w:rPr>
        <w:t>の自治体等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の動向などの観点から教えて下さい。</w:t>
      </w:r>
    </w:p>
    <w:p w14:paraId="65C9370D" w14:textId="294C8E13" w:rsidR="00F86E9C" w:rsidRPr="008135DE" w:rsidRDefault="00F86E9C" w:rsidP="00F86E9C">
      <w:pPr>
        <w:pStyle w:val="aa"/>
        <w:ind w:leftChars="300" w:left="630" w:firstLineChars="0" w:firstLine="0"/>
        <w:rPr>
          <w:rFonts w:ascii="ＭＳ Ｐゴシック" w:eastAsia="ＭＳ Ｐゴシック" w:hAnsi="ＭＳ Ｐゴシック"/>
          <w:b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>Ｑ１－</w:t>
      </w:r>
      <w:r w:rsidR="006A7B53"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>２</w:t>
      </w:r>
      <w:r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</w:t>
      </w:r>
      <w:r w:rsidR="00C92595"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>運営</w:t>
      </w:r>
      <w:r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>方針との整合性</w:t>
      </w:r>
    </w:p>
    <w:p w14:paraId="7351E2C2" w14:textId="3531E359" w:rsidR="00F86E9C" w:rsidRPr="008135DE" w:rsidRDefault="006A7B53" w:rsidP="00F86E9C">
      <w:pPr>
        <w:pStyle w:val="aa"/>
        <w:ind w:leftChars="650"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運営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方針には、</w:t>
      </w:r>
      <w:r w:rsidR="0011191F"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中心主義の概念が含まれていますか？  また、それはどの様な内容ですか？</w:t>
      </w:r>
    </w:p>
    <w:p w14:paraId="2775220A" w14:textId="0641E2D1" w:rsidR="00F86E9C" w:rsidRPr="008135DE" w:rsidRDefault="00F86E9C" w:rsidP="00F86E9C">
      <w:pPr>
        <w:pStyle w:val="aa"/>
        <w:ind w:leftChars="300" w:left="630" w:firstLineChars="0" w:firstLine="0"/>
        <w:rPr>
          <w:rFonts w:ascii="ＭＳ Ｐゴシック" w:eastAsia="ＭＳ Ｐゴシック" w:hAnsi="ＭＳ Ｐゴシック"/>
          <w:b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>Ｑ１－</w:t>
      </w:r>
      <w:r w:rsidR="006A7B53"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>３</w:t>
      </w:r>
      <w:r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主管部門</w:t>
      </w:r>
    </w:p>
    <w:p w14:paraId="63973AE3" w14:textId="734CE547" w:rsidR="00F86E9C" w:rsidRPr="008135DE" w:rsidRDefault="00CC4ED4" w:rsidP="00BE3F26">
      <w:pPr>
        <w:pStyle w:val="aa"/>
        <w:ind w:leftChars="650"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CRM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の取組みを主管している部署名と、その役割・ミッションを教えて下さい。</w:t>
      </w:r>
      <w:r w:rsidR="00BE3F26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また、現場の</w:t>
      </w:r>
      <w:r w:rsidR="00BE3F26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  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業務オペレーションに対して必要な権限の委譲をしていますか？</w:t>
      </w:r>
    </w:p>
    <w:p w14:paraId="3BBAF819" w14:textId="77777777" w:rsidR="00F86E9C" w:rsidRPr="008135DE" w:rsidRDefault="00F86E9C" w:rsidP="00F86E9C">
      <w:pPr>
        <w:pStyle w:val="aa"/>
        <w:ind w:leftChars="650"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具体的に教えて下さい。</w:t>
      </w:r>
    </w:p>
    <w:p w14:paraId="0ECCA490" w14:textId="28D86C7E" w:rsidR="00F86E9C" w:rsidRPr="008135DE" w:rsidRDefault="00F86E9C" w:rsidP="00F86E9C">
      <w:pPr>
        <w:pStyle w:val="aa"/>
        <w:ind w:leftChars="300" w:left="630" w:firstLineChars="0" w:firstLine="0"/>
        <w:rPr>
          <w:rFonts w:ascii="ＭＳ Ｐゴシック" w:eastAsia="ＭＳ Ｐゴシック" w:hAnsi="ＭＳ Ｐゴシック"/>
          <w:b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>Ｑ１－</w:t>
      </w:r>
      <w:r w:rsidR="006A7B53"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>４</w:t>
      </w:r>
      <w:r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</w:t>
      </w:r>
      <w:r w:rsidR="0011191F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顧客</w:t>
      </w:r>
      <w:r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>中心主義の浸透</w:t>
      </w:r>
    </w:p>
    <w:p w14:paraId="5BD1D4BE" w14:textId="75020D54" w:rsidR="00F86E9C" w:rsidRPr="008135DE" w:rsidRDefault="0011191F" w:rsidP="00F86E9C">
      <w:pPr>
        <w:pStyle w:val="aa"/>
        <w:ind w:leftChars="650"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中心主義の理念は、現場の業務オペレーションにおいて、浸透していますか？　浸透している場合は、例示して説明して下さい。</w:t>
      </w:r>
    </w:p>
    <w:p w14:paraId="1BDB7237" w14:textId="77777777" w:rsidR="00F86E9C" w:rsidRPr="008135DE" w:rsidRDefault="00F86E9C" w:rsidP="00F86E9C">
      <w:pPr>
        <w:pStyle w:val="aa"/>
        <w:ind w:left="420" w:firstLineChars="0" w:firstLine="0"/>
        <w:rPr>
          <w:rFonts w:ascii="ＭＳ Ｐゴシック" w:eastAsia="ＭＳ Ｐゴシック" w:hAnsi="ＭＳ Ｐゴシック"/>
          <w:sz w:val="20"/>
          <w:szCs w:val="20"/>
        </w:rPr>
      </w:pPr>
    </w:p>
    <w:p w14:paraId="4CB95EC1" w14:textId="34ABD7F9" w:rsidR="00F86E9C" w:rsidRPr="008135DE" w:rsidRDefault="00F86E9C" w:rsidP="00F86E9C">
      <w:pPr>
        <w:pStyle w:val="aa"/>
        <w:tabs>
          <w:tab w:val="left" w:pos="735"/>
        </w:tabs>
        <w:ind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Ｑ２）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ab/>
      </w:r>
      <w:r w:rsidR="0011191F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顧客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戦略について</w:t>
      </w:r>
    </w:p>
    <w:p w14:paraId="13CC35E3" w14:textId="40B134B7" w:rsidR="00F86E9C" w:rsidRPr="008135DE" w:rsidRDefault="00F86E9C" w:rsidP="00F86E9C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Ｑ２－</w:t>
      </w:r>
      <w:r w:rsidR="0044598E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１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11191F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顧客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の課題</w:t>
      </w:r>
    </w:p>
    <w:p w14:paraId="1C3BF054" w14:textId="595C5BB6" w:rsidR="00F86E9C" w:rsidRPr="008135DE" w:rsidRDefault="0011191F" w:rsidP="00F86E9C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が抱えている課題や悩みをどの様に把握していますか？　具体的にどの様な内容ですか？</w:t>
      </w:r>
      <w:r w:rsidR="007464F8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例示して説明して下さい。</w:t>
      </w:r>
    </w:p>
    <w:p w14:paraId="427F7618" w14:textId="2B967B89" w:rsidR="00F86E9C" w:rsidRPr="008135DE" w:rsidRDefault="00F86E9C" w:rsidP="00F86E9C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Ｑ２－</w:t>
      </w:r>
      <w:r w:rsidR="0044598E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２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11191F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顧客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への提案</w:t>
      </w:r>
    </w:p>
    <w:p w14:paraId="2EE25DAC" w14:textId="29ADDB09" w:rsidR="00F86E9C" w:rsidRPr="008135DE" w:rsidRDefault="0011191F" w:rsidP="00F86E9C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が抱える課題や悩みに対して、どの様に提案していますか？　具体的に例示して</w:t>
      </w:r>
      <w:r w:rsidR="0044598E" w:rsidRPr="008135DE">
        <w:rPr>
          <w:rFonts w:ascii="ＭＳ Ｐゴシック" w:eastAsia="ＭＳ Ｐゴシック" w:hAnsi="ＭＳ Ｐゴシック" w:hint="eastAsia"/>
          <w:sz w:val="20"/>
          <w:szCs w:val="20"/>
        </w:rPr>
        <w:t>くだ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さい。</w:t>
      </w:r>
    </w:p>
    <w:p w14:paraId="6A9059E0" w14:textId="4A1E1BDE" w:rsidR="00F86E9C" w:rsidRPr="008135DE" w:rsidRDefault="00F86E9C" w:rsidP="00F86E9C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Ｑ２－</w:t>
      </w:r>
      <w:r w:rsidR="0044598E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３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長期的なビジョン</w:t>
      </w:r>
    </w:p>
    <w:p w14:paraId="3ED4D605" w14:textId="791CEB49" w:rsidR="00F86E9C" w:rsidRPr="008135DE" w:rsidRDefault="0011191F" w:rsidP="00F86E9C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44598E" w:rsidRPr="008135DE">
        <w:rPr>
          <w:rFonts w:ascii="ＭＳ Ｐゴシック" w:eastAsia="ＭＳ Ｐゴシック" w:hAnsi="ＭＳ Ｐゴシック" w:hint="eastAsia"/>
          <w:sz w:val="20"/>
          <w:szCs w:val="20"/>
        </w:rPr>
        <w:t>サービス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戦略として長期的なビジョンを持っていますか？</w:t>
      </w:r>
      <w:r w:rsidR="0033740F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86E9C" w:rsidRPr="008135DE">
        <w:rPr>
          <w:rFonts w:ascii="ＭＳ Ｐゴシック" w:eastAsia="ＭＳ Ｐゴシック" w:hAnsi="ＭＳ Ｐゴシック" w:hint="eastAsia"/>
          <w:bCs/>
          <w:sz w:val="20"/>
          <w:szCs w:val="20"/>
        </w:rPr>
        <w:t>若しくは、議論をするときはありますか？</w:t>
      </w:r>
    </w:p>
    <w:p w14:paraId="06236106" w14:textId="340C1E46" w:rsidR="00F86E9C" w:rsidRPr="008135DE" w:rsidRDefault="00F86E9C" w:rsidP="00F86E9C">
      <w:pPr>
        <w:pStyle w:val="aa"/>
        <w:tabs>
          <w:tab w:val="left" w:pos="900"/>
        </w:tabs>
        <w:ind w:leftChars="400" w:left="84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164DE98A" w14:textId="77777777" w:rsidR="00F86E9C" w:rsidRPr="008135DE" w:rsidRDefault="00F86E9C" w:rsidP="00F86E9C">
      <w:pPr>
        <w:pStyle w:val="aa"/>
        <w:tabs>
          <w:tab w:val="left" w:pos="900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Ｑ３） ＣＲＭのオペレーションについて</w:t>
      </w:r>
    </w:p>
    <w:p w14:paraId="46051C1D" w14:textId="76AA78F7" w:rsidR="00F86E9C" w:rsidRPr="008135DE" w:rsidRDefault="00F86E9C" w:rsidP="00F86E9C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Ｑ３－１　</w:t>
      </w:r>
      <w:r w:rsidR="0011191F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顧客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接点とチャネル</w:t>
      </w:r>
    </w:p>
    <w:p w14:paraId="4D145B3A" w14:textId="4785D454" w:rsidR="00F86E9C" w:rsidRPr="008135DE" w:rsidRDefault="0011191F" w:rsidP="00F86E9C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からみて、</w:t>
      </w:r>
      <w:r w:rsidR="002E08F9" w:rsidRPr="008135DE">
        <w:rPr>
          <w:rFonts w:ascii="ＭＳ Ｐゴシック" w:eastAsia="ＭＳ Ｐゴシック" w:hAnsi="ＭＳ Ｐゴシック" w:hint="eastAsia"/>
          <w:sz w:val="20"/>
          <w:szCs w:val="20"/>
        </w:rPr>
        <w:t>自治体との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接点や情報チャネルには、どの様なものがありますか？</w:t>
      </w:r>
      <w:r w:rsidR="0033740F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また、</w:t>
      </w:r>
      <w:r w:rsidR="00C47BA4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   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そこから得られた情報は一元的に管理されていますか？　様々な情報チャネルからコンタクトがあった場合に、どの様に対応していますか？</w:t>
      </w:r>
    </w:p>
    <w:p w14:paraId="5D872AF3" w14:textId="77777777" w:rsidR="00C47BA4" w:rsidRPr="008135DE" w:rsidRDefault="00C47BA4" w:rsidP="00F86E9C">
      <w:pPr>
        <w:pStyle w:val="aa"/>
        <w:tabs>
          <w:tab w:val="left" w:pos="90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20FC9FFB" w14:textId="76F2D94C" w:rsidR="00F86E9C" w:rsidRPr="008135DE" w:rsidRDefault="00F86E9C" w:rsidP="00F86E9C">
      <w:pPr>
        <w:pStyle w:val="aa"/>
        <w:tabs>
          <w:tab w:val="left" w:pos="90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lastRenderedPageBreak/>
        <w:t>Ｑ３－２　業務連携</w:t>
      </w:r>
    </w:p>
    <w:p w14:paraId="169226D8" w14:textId="6E209F64" w:rsidR="00F86E9C" w:rsidRPr="008135DE" w:rsidRDefault="0011191F" w:rsidP="00F86E9C">
      <w:pPr>
        <w:pStyle w:val="aa"/>
        <w:tabs>
          <w:tab w:val="left" w:pos="900"/>
        </w:tabs>
        <w:ind w:leftChars="650" w:left="1365" w:firstLineChars="0" w:firstLine="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からの問合せ対応や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への商品・サービス提供に際して、複数の部門で、どの様に</w:t>
      </w:r>
      <w:r w:rsidR="00177FD0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  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業務連携をしていますか？</w:t>
      </w:r>
    </w:p>
    <w:p w14:paraId="7FE8EAF5" w14:textId="7355B39F" w:rsidR="00F86E9C" w:rsidRPr="008135DE" w:rsidRDefault="00F86E9C" w:rsidP="00F86E9C">
      <w:pPr>
        <w:pStyle w:val="aa"/>
        <w:tabs>
          <w:tab w:val="left" w:pos="525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Ｑ３－３　</w:t>
      </w:r>
      <w:r w:rsidR="00CC4ED4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CRM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のシステム</w:t>
      </w:r>
    </w:p>
    <w:p w14:paraId="258AA594" w14:textId="3C391D00" w:rsidR="00F86E9C" w:rsidRPr="008135DE" w:rsidRDefault="00F86E9C" w:rsidP="00F86E9C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導入している</w:t>
      </w:r>
      <w:r w:rsidR="00CC4ED4" w:rsidRPr="008135DE">
        <w:rPr>
          <w:rFonts w:ascii="ＭＳ Ｐゴシック" w:eastAsia="ＭＳ Ｐゴシック" w:hAnsi="ＭＳ Ｐゴシック" w:hint="eastAsia"/>
          <w:sz w:val="20"/>
          <w:szCs w:val="20"/>
        </w:rPr>
        <w:t>CRM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システム或いは</w:t>
      </w:r>
      <w:r w:rsidR="0011191F"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管理のためのシステムの概要を教えて下さい。</w:t>
      </w:r>
    </w:p>
    <w:p w14:paraId="52FED9E2" w14:textId="52162752" w:rsidR="00F86E9C" w:rsidRPr="008135DE" w:rsidRDefault="00F86E9C" w:rsidP="00F86E9C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Ｑ３－４　</w:t>
      </w:r>
      <w:r w:rsidR="0011191F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顧客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対応プロセス</w:t>
      </w:r>
    </w:p>
    <w:p w14:paraId="15F99902" w14:textId="515C021B" w:rsidR="00F86E9C" w:rsidRPr="008135DE" w:rsidRDefault="0011191F" w:rsidP="00F86E9C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対応プロセスの特長を教えて下さい。また、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の声はどの様に収集・活用・反映されていますか？</w:t>
      </w:r>
    </w:p>
    <w:p w14:paraId="236F9667" w14:textId="2205296E" w:rsidR="00F86E9C" w:rsidRPr="008135DE" w:rsidRDefault="00F86E9C" w:rsidP="00F86E9C">
      <w:pPr>
        <w:pStyle w:val="aa"/>
        <w:tabs>
          <w:tab w:val="left" w:pos="90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Ｑ３－５　</w:t>
      </w:r>
      <w:r w:rsidR="0011191F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顧客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データ</w:t>
      </w:r>
    </w:p>
    <w:p w14:paraId="0AE9BB7F" w14:textId="5C0AB5EE" w:rsidR="00F86E9C" w:rsidRPr="008135DE" w:rsidRDefault="0011191F" w:rsidP="00F86E9C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データは、どの様に管理及び活用されていますか？　全</w:t>
      </w:r>
      <w:r w:rsidR="00F16381" w:rsidRPr="008135DE">
        <w:rPr>
          <w:rFonts w:ascii="ＭＳ Ｐゴシック" w:eastAsia="ＭＳ Ｐゴシック" w:hAnsi="ＭＳ Ｐゴシック" w:hint="eastAsia"/>
          <w:sz w:val="20"/>
          <w:szCs w:val="20"/>
        </w:rPr>
        <w:t>自治体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レベルでの集約や分析を行っていますか？</w:t>
      </w:r>
    </w:p>
    <w:p w14:paraId="43CAB4F4" w14:textId="77777777" w:rsidR="00F86E9C" w:rsidRPr="008135DE" w:rsidRDefault="00F86E9C" w:rsidP="00F86E9C">
      <w:pPr>
        <w:pStyle w:val="aa"/>
        <w:tabs>
          <w:tab w:val="left" w:pos="900"/>
        </w:tabs>
        <w:ind w:leftChars="400" w:left="84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528CC8DC" w14:textId="457AF4EF" w:rsidR="00F86E9C" w:rsidRPr="008135DE" w:rsidRDefault="00F86E9C" w:rsidP="00F86E9C">
      <w:pPr>
        <w:pStyle w:val="aa"/>
        <w:tabs>
          <w:tab w:val="left" w:pos="900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 w:rsidR="00562442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４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） ＣＲＭ推進体制について</w:t>
      </w:r>
    </w:p>
    <w:p w14:paraId="7E02800D" w14:textId="216F0794" w:rsidR="00F86E9C" w:rsidRPr="008135DE" w:rsidRDefault="00F86E9C" w:rsidP="00F86E9C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Ｑ４－１　トップマネジメント</w:t>
      </w:r>
    </w:p>
    <w:p w14:paraId="40F774A6" w14:textId="4346339F" w:rsidR="00F86E9C" w:rsidRPr="008135DE" w:rsidRDefault="00F86E9C" w:rsidP="00F86E9C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どなたが或いはどの部署が</w:t>
      </w:r>
      <w:r w:rsidR="00CC4ED4" w:rsidRPr="008135DE">
        <w:rPr>
          <w:rFonts w:ascii="ＭＳ Ｐゴシック" w:eastAsia="ＭＳ Ｐゴシック" w:hAnsi="ＭＳ Ｐゴシック" w:hint="eastAsia"/>
          <w:sz w:val="20"/>
          <w:szCs w:val="20"/>
        </w:rPr>
        <w:t>CRM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を推進していますか？  また、各組織・部署においては、</w:t>
      </w:r>
      <w:r w:rsidR="00CC4ED4" w:rsidRPr="008135DE">
        <w:rPr>
          <w:rFonts w:ascii="ＭＳ Ｐゴシック" w:eastAsia="ＭＳ Ｐゴシック" w:hAnsi="ＭＳ Ｐゴシック" w:hint="eastAsia"/>
          <w:sz w:val="20"/>
          <w:szCs w:val="20"/>
        </w:rPr>
        <w:t>CRM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活動をどの様に実施していますか？ </w:t>
      </w:r>
    </w:p>
    <w:p w14:paraId="7042DCF1" w14:textId="77777777" w:rsidR="00F86E9C" w:rsidRPr="008135DE" w:rsidRDefault="00F86E9C" w:rsidP="00F86E9C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Ｑ４－２　人材･スキル</w:t>
      </w:r>
    </w:p>
    <w:p w14:paraId="0F3E75D3" w14:textId="77777777" w:rsidR="0033740F" w:rsidRPr="008135DE" w:rsidRDefault="0011191F" w:rsidP="00F86E9C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中心の考え方や</w:t>
      </w:r>
      <w:r w:rsidR="00CC4ED4" w:rsidRPr="008135DE">
        <w:rPr>
          <w:rFonts w:ascii="ＭＳ Ｐゴシック" w:eastAsia="ＭＳ Ｐゴシック" w:hAnsi="ＭＳ Ｐゴシック" w:hint="eastAsia"/>
          <w:sz w:val="20"/>
          <w:szCs w:val="20"/>
        </w:rPr>
        <w:t>CRM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を推進できる人材は、どの様に配置され活動されていますか？</w:t>
      </w:r>
    </w:p>
    <w:p w14:paraId="5023052F" w14:textId="74412ECF" w:rsidR="00F86E9C" w:rsidRPr="008135DE" w:rsidRDefault="00F86E9C" w:rsidP="00F86E9C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また、教育活動はどの様にされていますか？</w:t>
      </w:r>
    </w:p>
    <w:p w14:paraId="6A8AAAD2" w14:textId="705A37AE" w:rsidR="00F86E9C" w:rsidRPr="008135DE" w:rsidRDefault="00F86E9C" w:rsidP="00F86E9C">
      <w:pPr>
        <w:pStyle w:val="aa"/>
        <w:tabs>
          <w:tab w:val="left" w:pos="90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Ｑ４－３　ガバナンス</w:t>
      </w:r>
    </w:p>
    <w:p w14:paraId="64C836D1" w14:textId="55E2102A" w:rsidR="00F86E9C" w:rsidRPr="008135DE" w:rsidRDefault="0011191F" w:rsidP="00F86E9C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中心主義の確実な実行を監視・監督する部門はありますか？</w:t>
      </w:r>
      <w:r w:rsidR="0033740F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ある場合は、その部門は具体的にどの様な活動をしていますか？</w:t>
      </w:r>
    </w:p>
    <w:p w14:paraId="6FEBEBC8" w14:textId="30BBF2C6" w:rsidR="00F86E9C" w:rsidRPr="008135DE" w:rsidRDefault="00F86E9C" w:rsidP="00F86E9C">
      <w:pPr>
        <w:pStyle w:val="aa"/>
        <w:tabs>
          <w:tab w:val="left" w:pos="900"/>
        </w:tabs>
        <w:ind w:leftChars="400" w:left="84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1C6D4F6A" w14:textId="4250E354" w:rsidR="00F86E9C" w:rsidRPr="008135DE" w:rsidRDefault="00F86E9C" w:rsidP="00F86E9C">
      <w:pPr>
        <w:pStyle w:val="aa"/>
        <w:tabs>
          <w:tab w:val="left" w:pos="900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 w:rsidR="00562442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５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） サービス機能・商品開発機能及びその活動について</w:t>
      </w:r>
    </w:p>
    <w:p w14:paraId="288C63CF" w14:textId="6878AC8A" w:rsidR="00F86E9C" w:rsidRPr="008135DE" w:rsidRDefault="00F86E9C" w:rsidP="00F86E9C">
      <w:pPr>
        <w:pStyle w:val="aa"/>
        <w:tabs>
          <w:tab w:val="left" w:pos="630"/>
        </w:tabs>
        <w:ind w:leftChars="299" w:left="628" w:firstLineChars="0" w:firstLine="0"/>
        <w:rPr>
          <w:rFonts w:ascii="ＭＳ Ｐゴシック" w:eastAsia="ＭＳ Ｐゴシック" w:hAnsi="ＭＳ Ｐゴシック"/>
          <w:bCs/>
          <w:spacing w:val="-6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Cs/>
          <w:spacing w:val="-6"/>
          <w:sz w:val="20"/>
          <w:szCs w:val="20"/>
        </w:rPr>
        <w:t>※</w:t>
      </w:r>
      <w:r w:rsidR="00562442" w:rsidRPr="008135DE">
        <w:rPr>
          <w:rFonts w:ascii="ＭＳ Ｐゴシック" w:eastAsia="ＭＳ Ｐゴシック" w:hAnsi="ＭＳ Ｐゴシック" w:hint="eastAsia"/>
          <w:sz w:val="20"/>
          <w:szCs w:val="20"/>
        </w:rPr>
        <w:t>自治体</w:t>
      </w:r>
      <w:r w:rsidRPr="008135DE">
        <w:rPr>
          <w:rFonts w:ascii="ＭＳ Ｐゴシック" w:eastAsia="ＭＳ Ｐゴシック" w:hAnsi="ＭＳ Ｐゴシック" w:hint="eastAsia"/>
          <w:bCs/>
          <w:spacing w:val="-6"/>
          <w:sz w:val="20"/>
          <w:szCs w:val="20"/>
        </w:rPr>
        <w:t>活動としてサービス活動・商品開発機能がない業態の場合は、回答頂く必要はございません。</w:t>
      </w:r>
    </w:p>
    <w:p w14:paraId="2CDDCEEC" w14:textId="51B065ED" w:rsidR="00F86E9C" w:rsidRPr="008135DE" w:rsidRDefault="00F86E9C" w:rsidP="00F86E9C">
      <w:pPr>
        <w:pStyle w:val="aa"/>
        <w:tabs>
          <w:tab w:val="left" w:pos="315"/>
        </w:tabs>
        <w:ind w:leftChars="299" w:left="628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 w:rsidR="00F6713A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５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－１　提供サービス・商品開発プロセス</w:t>
      </w:r>
    </w:p>
    <w:p w14:paraId="5457FB97" w14:textId="2F354854" w:rsidR="00F86E9C" w:rsidRPr="008135DE" w:rsidRDefault="0011191F" w:rsidP="00F86E9C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615C3A" w:rsidRPr="008135DE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ニーズを踏まえて、どの様なサービスを提供</w:t>
      </w:r>
      <w:r w:rsidR="00615C3A" w:rsidRPr="008135DE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実施していますか？</w:t>
      </w:r>
      <w:r w:rsidR="0033740F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どの様な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に、</w:t>
      </w:r>
      <w:r w:rsidR="000C39AA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どの様なサービス提供をしているかなど、具体例を教えて下さい。</w:t>
      </w:r>
    </w:p>
    <w:p w14:paraId="4E5BB11D" w14:textId="2989A7EE" w:rsidR="00F86E9C" w:rsidRPr="008135DE" w:rsidRDefault="00F86E9C" w:rsidP="00F86E9C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 w:rsidR="00F6713A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５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－２　</w:t>
      </w:r>
      <w:r w:rsidR="0011191F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顧客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接点情報の管理とクレーム対応</w:t>
      </w:r>
    </w:p>
    <w:p w14:paraId="2EA67689" w14:textId="4B08C7DE" w:rsidR="00F86E9C" w:rsidRPr="008135DE" w:rsidRDefault="00F86E9C" w:rsidP="00F86E9C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サービスを提供する部門は、</w:t>
      </w:r>
      <w:r w:rsidR="0011191F"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接点で得られた情報をどの様に管理していますか？</w:t>
      </w:r>
      <w:r w:rsidR="0033740F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また、クレームに対しては、どの様な対応をしていますか？　クレームを未然に防ぐような仕組みも</w:t>
      </w:r>
      <w:r w:rsidR="00C47BA4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  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教えて下さい。</w:t>
      </w:r>
    </w:p>
    <w:p w14:paraId="431E26CF" w14:textId="7CB2E1A3" w:rsidR="00F86E9C" w:rsidRPr="008135DE" w:rsidRDefault="00F86E9C" w:rsidP="00F86E9C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 w:rsidR="00F6713A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５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－３　提供サービスに関する分析</w:t>
      </w:r>
    </w:p>
    <w:p w14:paraId="76C3A026" w14:textId="47373E3E" w:rsidR="00F86E9C" w:rsidRPr="008135DE" w:rsidRDefault="00F86E9C" w:rsidP="00F86E9C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提供しているサービスに対するVOC収集活用や</w:t>
      </w:r>
      <w:r w:rsidR="0011191F"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満足度の調査は、どの様に実施・活用していますか？　</w:t>
      </w:r>
      <w:r w:rsidR="00615C3A" w:rsidRPr="008135DE">
        <w:rPr>
          <w:rFonts w:ascii="ＭＳ Ｐゴシック" w:eastAsia="ＭＳ Ｐゴシック" w:hAnsi="ＭＳ Ｐゴシック" w:hint="eastAsia"/>
          <w:sz w:val="20"/>
          <w:szCs w:val="20"/>
        </w:rPr>
        <w:t>自治体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内外にある情報を活用していますか？</w:t>
      </w:r>
    </w:p>
    <w:p w14:paraId="49E3C08C" w14:textId="2A495747" w:rsidR="00F86E9C" w:rsidRPr="008135DE" w:rsidRDefault="00F86E9C" w:rsidP="00F86E9C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 w:rsidR="00F6713A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５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－４　情報管理</w:t>
      </w:r>
    </w:p>
    <w:p w14:paraId="1CB78560" w14:textId="3EC486E8" w:rsidR="00BE3F26" w:rsidRPr="008135DE" w:rsidRDefault="00F86E9C" w:rsidP="00BE3F26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商品開発・サービス活動に必要な情報（</w:t>
      </w:r>
      <w:r w:rsidR="0011191F"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情報や提供サービス情報など）は、どの様に管理されていますか？</w:t>
      </w:r>
    </w:p>
    <w:p w14:paraId="672D49A9" w14:textId="6BCBC801" w:rsidR="00F86E9C" w:rsidRPr="008135DE" w:rsidRDefault="00F86E9C" w:rsidP="00F86E9C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 w:rsidR="00F6713A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５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－５　システムの導入と活用</w:t>
      </w:r>
    </w:p>
    <w:p w14:paraId="4F6FBA2D" w14:textId="748FA4C7" w:rsidR="00F86E9C" w:rsidRPr="008135DE" w:rsidRDefault="00F86E9C" w:rsidP="00F86E9C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サービス活動を柔軟・円滑に提供するためのシステム導入をしていますか？</w:t>
      </w:r>
      <w:r w:rsidR="0033740F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また、どの様に</w:t>
      </w:r>
      <w:r w:rsidR="00BE3F26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活用していますか？</w:t>
      </w:r>
      <w:r w:rsidR="00177FD0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その特長を教えて下さい。</w:t>
      </w:r>
    </w:p>
    <w:p w14:paraId="4F999371" w14:textId="45B16466" w:rsidR="00BE3F26" w:rsidRPr="008135DE" w:rsidRDefault="00BE3F26" w:rsidP="00C47BA4">
      <w:pPr>
        <w:pStyle w:val="aa"/>
        <w:tabs>
          <w:tab w:val="left" w:pos="900"/>
        </w:tabs>
        <w:ind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41656B81" w14:textId="6ADA1485" w:rsidR="00177FD0" w:rsidRPr="008135DE" w:rsidRDefault="00177FD0" w:rsidP="00C47BA4">
      <w:pPr>
        <w:pStyle w:val="aa"/>
        <w:tabs>
          <w:tab w:val="left" w:pos="900"/>
        </w:tabs>
        <w:ind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4B52184B" w14:textId="277AD754" w:rsidR="00177FD0" w:rsidRPr="008135DE" w:rsidRDefault="00177FD0" w:rsidP="00C47BA4">
      <w:pPr>
        <w:pStyle w:val="aa"/>
        <w:tabs>
          <w:tab w:val="left" w:pos="900"/>
        </w:tabs>
        <w:ind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2EA38271" w14:textId="77777777" w:rsidR="00177FD0" w:rsidRPr="008135DE" w:rsidRDefault="00177FD0" w:rsidP="00C47BA4">
      <w:pPr>
        <w:pStyle w:val="aa"/>
        <w:tabs>
          <w:tab w:val="left" w:pos="900"/>
        </w:tabs>
        <w:ind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7B09A264" w14:textId="1B633C30" w:rsidR="00F86E9C" w:rsidRPr="008135DE" w:rsidRDefault="00F86E9C" w:rsidP="00F86E9C">
      <w:pPr>
        <w:pStyle w:val="aa"/>
        <w:tabs>
          <w:tab w:val="left" w:pos="900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lastRenderedPageBreak/>
        <w:t>Ｑ</w:t>
      </w:r>
      <w:r w:rsidR="00F6713A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６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） ＣＲＭ活動の成果について</w:t>
      </w:r>
    </w:p>
    <w:p w14:paraId="3BA7CC44" w14:textId="660F4E6F" w:rsidR="00F86E9C" w:rsidRPr="008135DE" w:rsidRDefault="00F86E9C" w:rsidP="00AD6555">
      <w:pPr>
        <w:pStyle w:val="aa"/>
        <w:ind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 w:rsidR="00F6713A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６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－１ </w:t>
      </w:r>
      <w:r w:rsidR="00AD6555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収益性（売上・利益、経費削減・作業時間の削減など）</w:t>
      </w:r>
    </w:p>
    <w:p w14:paraId="2F5422F2" w14:textId="496C3021" w:rsidR="00F86E9C" w:rsidRPr="008135DE" w:rsidRDefault="00615C3A" w:rsidP="00F86E9C">
      <w:pPr>
        <w:pStyle w:val="aa"/>
        <w:ind w:left="1418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CRM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を導入したことで、売上、営業利益が向上しましたか？  部分的なものや明確な根拠に  至らずとも、関連性を記載して下さい。</w:t>
      </w:r>
    </w:p>
    <w:p w14:paraId="49CD7A60" w14:textId="06BCB594" w:rsidR="00F86E9C" w:rsidRPr="008135DE" w:rsidRDefault="00F86E9C" w:rsidP="00F86E9C">
      <w:pPr>
        <w:pStyle w:val="aa"/>
        <w:ind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 w:rsidR="00F6713A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６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－２</w:t>
      </w:r>
      <w:r w:rsidR="00AD6555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 費用対効果</w:t>
      </w:r>
    </w:p>
    <w:p w14:paraId="6ADC9442" w14:textId="62295DC0" w:rsidR="00F86E9C" w:rsidRPr="008135DE" w:rsidRDefault="00615C3A" w:rsidP="00F86E9C">
      <w:pPr>
        <w:pStyle w:val="aa"/>
        <w:ind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CRM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活動で予定していた</w:t>
      </w:r>
      <w:r w:rsidR="0009219D" w:rsidRPr="008135DE">
        <w:rPr>
          <w:rFonts w:ascii="ＭＳ Ｐゴシック" w:eastAsia="ＭＳ Ｐゴシック" w:hAnsi="ＭＳ Ｐゴシック" w:hint="eastAsia"/>
          <w:sz w:val="20"/>
          <w:szCs w:val="20"/>
        </w:rPr>
        <w:t>費用対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効果について、定量的に記載して下さい。</w:t>
      </w:r>
    </w:p>
    <w:p w14:paraId="2B308A95" w14:textId="363914FE" w:rsidR="00F86E9C" w:rsidRPr="008135DE" w:rsidRDefault="00F86E9C" w:rsidP="00F86E9C">
      <w:pPr>
        <w:pStyle w:val="aa"/>
        <w:ind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 w:rsidR="00F6713A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６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－３ </w:t>
      </w:r>
      <w:r w:rsidR="0011191F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顧客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効果（</w:t>
      </w:r>
      <w:r w:rsidR="0011191F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顧客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満足度など）</w:t>
      </w:r>
    </w:p>
    <w:p w14:paraId="00415179" w14:textId="562B3019" w:rsidR="00F86E9C" w:rsidRPr="008135DE" w:rsidRDefault="00615C3A" w:rsidP="00F86E9C">
      <w:pPr>
        <w:pStyle w:val="aa"/>
        <w:ind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CRM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の推進したことで、</w:t>
      </w:r>
      <w:r w:rsidR="0011191F"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に対して、どのような効果がありましたか？  </w:t>
      </w:r>
      <w:r w:rsidR="0011191F"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満足度や</w:t>
      </w:r>
      <w:r w:rsidR="0011191F"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の声に、どの様な変化がありましたか？ その測定方法とともに、具体例も記載して下さい。</w:t>
      </w:r>
    </w:p>
    <w:p w14:paraId="64DF2C2D" w14:textId="7F127FC6" w:rsidR="00F86E9C" w:rsidRPr="008135DE" w:rsidRDefault="00F86E9C" w:rsidP="00F86E9C">
      <w:pPr>
        <w:pStyle w:val="aa"/>
        <w:ind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 w:rsidR="00F6713A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６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－４ </w:t>
      </w:r>
      <w:r w:rsidR="00CC4ED4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職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員効果（</w:t>
      </w:r>
      <w:r w:rsidR="00CC4ED4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職員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満足度など）</w:t>
      </w:r>
    </w:p>
    <w:p w14:paraId="60AEB468" w14:textId="56FDC45C" w:rsidR="00F86E9C" w:rsidRPr="008135DE" w:rsidRDefault="00F6713A" w:rsidP="00F86E9C">
      <w:pPr>
        <w:pStyle w:val="aa"/>
        <w:ind w:left="1365" w:firstLineChars="7" w:firstLine="14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CRM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を推進したことで、</w:t>
      </w:r>
      <w:r w:rsidR="00CC4ED4" w:rsidRPr="008135DE">
        <w:rPr>
          <w:rFonts w:ascii="ＭＳ Ｐゴシック" w:eastAsia="ＭＳ Ｐゴシック" w:hAnsi="ＭＳ Ｐゴシック" w:hint="eastAsia"/>
          <w:sz w:val="20"/>
          <w:szCs w:val="20"/>
        </w:rPr>
        <w:t>職員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に対して、どのような効果がありましたか？  定量評価或いは   定性的な例を教えて下さい。</w:t>
      </w:r>
    </w:p>
    <w:p w14:paraId="294BDDE3" w14:textId="534C633D" w:rsidR="00F86E9C" w:rsidRPr="008135DE" w:rsidRDefault="00F86E9C" w:rsidP="00F86E9C">
      <w:pPr>
        <w:pStyle w:val="aa"/>
        <w:ind w:firstLineChars="0" w:firstLine="0"/>
        <w:rPr>
          <w:rFonts w:ascii="ＭＳ Ｐゴシック" w:eastAsia="ＭＳ Ｐゴシック" w:hAnsi="ＭＳ Ｐゴシック"/>
          <w:sz w:val="20"/>
          <w:szCs w:val="20"/>
        </w:rPr>
      </w:pPr>
    </w:p>
    <w:p w14:paraId="5E8C1AB7" w14:textId="419C05AB" w:rsidR="00F86E9C" w:rsidRPr="008135DE" w:rsidRDefault="00F86E9C" w:rsidP="00F86E9C">
      <w:pPr>
        <w:pStyle w:val="aa"/>
        <w:tabs>
          <w:tab w:val="left" w:pos="900"/>
          <w:tab w:val="left" w:pos="1418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bookmarkStart w:id="0" w:name="_Hlk68702191"/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 w:rsidR="00F6713A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７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） アピールポイント（最重要）及び今後の展望</w:t>
      </w:r>
    </w:p>
    <w:p w14:paraId="3FE9C2BC" w14:textId="5144E463" w:rsidR="00F86E9C" w:rsidRPr="008135DE" w:rsidRDefault="00F86E9C" w:rsidP="00F86E9C">
      <w:pPr>
        <w:pStyle w:val="aa"/>
        <w:ind w:left="900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pacing w:val="-2"/>
          <w:sz w:val="20"/>
          <w:szCs w:val="20"/>
        </w:rPr>
        <w:t>今回の応募で、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特に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主張したい</w:t>
      </w:r>
      <w:r w:rsidR="00CC4ED4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CRM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の独自性、採用している方法論、特徴（優れていると思われる点、評価して欲しい点）を教えて下さい。</w:t>
      </w:r>
      <w:r w:rsidR="006018F0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尚、連続して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応募されている場合は、前</w:t>
      </w:r>
      <w:r w:rsidR="006018F0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回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との差分や進化</w:t>
      </w:r>
      <w:r w:rsidR="007464F8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 xml:space="preserve"> 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したポイントを記載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して下さい。また、</w:t>
      </w:r>
      <w:r w:rsidR="0009219D" w:rsidRPr="008135DE">
        <w:rPr>
          <w:rFonts w:ascii="ＭＳ Ｐゴシック" w:eastAsia="ＭＳ Ｐゴシック" w:hAnsi="ＭＳ Ｐゴシック" w:hint="eastAsia"/>
          <w:sz w:val="20"/>
          <w:szCs w:val="20"/>
        </w:rPr>
        <w:t>今後</w:t>
      </w:r>
      <w:r w:rsidRPr="008135DE">
        <w:rPr>
          <w:rFonts w:ascii="ＭＳ Ｐゴシック" w:eastAsia="ＭＳ Ｐゴシック" w:hAnsi="ＭＳ Ｐゴシック" w:hint="eastAsia"/>
          <w:spacing w:val="-2"/>
          <w:sz w:val="20"/>
          <w:szCs w:val="20"/>
        </w:rPr>
        <w:t>考えている</w:t>
      </w:r>
      <w:r w:rsidR="0011191F"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CC4ED4" w:rsidRPr="008135DE">
        <w:rPr>
          <w:rFonts w:ascii="ＭＳ Ｐゴシック" w:eastAsia="ＭＳ Ｐゴシック" w:hAnsi="ＭＳ Ｐゴシック" w:hint="eastAsia"/>
          <w:sz w:val="20"/>
          <w:szCs w:val="20"/>
        </w:rPr>
        <w:t>サービス</w:t>
      </w:r>
      <w:r w:rsidRPr="008135DE">
        <w:rPr>
          <w:rFonts w:ascii="ＭＳ Ｐゴシック" w:eastAsia="ＭＳ Ｐゴシック" w:hAnsi="ＭＳ Ｐゴシック" w:hint="eastAsia"/>
          <w:spacing w:val="-2"/>
          <w:sz w:val="20"/>
          <w:szCs w:val="20"/>
        </w:rPr>
        <w:t>の方向性と、</w:t>
      </w:r>
      <w:r w:rsidR="00CC4ED4" w:rsidRPr="008135DE">
        <w:rPr>
          <w:rFonts w:ascii="ＭＳ Ｐゴシック" w:eastAsia="ＭＳ Ｐゴシック" w:hAnsi="ＭＳ Ｐゴシック" w:hint="eastAsia"/>
          <w:spacing w:val="-2"/>
          <w:sz w:val="20"/>
          <w:szCs w:val="20"/>
        </w:rPr>
        <w:t>CRM</w:t>
      </w:r>
      <w:r w:rsidRPr="008135DE">
        <w:rPr>
          <w:rFonts w:ascii="ＭＳ Ｐゴシック" w:eastAsia="ＭＳ Ｐゴシック" w:hAnsi="ＭＳ Ｐゴシック" w:hint="eastAsia"/>
          <w:spacing w:val="-2"/>
          <w:sz w:val="20"/>
          <w:szCs w:val="20"/>
        </w:rPr>
        <w:t>に対する展望・</w:t>
      </w:r>
      <w:r w:rsidR="007464F8" w:rsidRPr="008135DE">
        <w:rPr>
          <w:rFonts w:ascii="ＭＳ Ｐゴシック" w:eastAsia="ＭＳ Ｐゴシック" w:hAnsi="ＭＳ Ｐゴシック" w:hint="eastAsia"/>
          <w:spacing w:val="-2"/>
          <w:sz w:val="20"/>
          <w:szCs w:val="20"/>
        </w:rPr>
        <w:t xml:space="preserve">  </w:t>
      </w:r>
      <w:r w:rsidRPr="008135DE">
        <w:rPr>
          <w:rFonts w:ascii="ＭＳ Ｐゴシック" w:eastAsia="ＭＳ Ｐゴシック" w:hAnsi="ＭＳ Ｐゴシック" w:hint="eastAsia"/>
          <w:spacing w:val="-2"/>
          <w:sz w:val="20"/>
          <w:szCs w:val="20"/>
        </w:rPr>
        <w:t>期待・課題などを教えて下さい。</w:t>
      </w:r>
    </w:p>
    <w:bookmarkEnd w:id="0"/>
    <w:p w14:paraId="05E0817D" w14:textId="78002477" w:rsidR="00F86E9C" w:rsidRDefault="00F86E9C" w:rsidP="00F86E9C">
      <w:pPr>
        <w:pStyle w:val="aa"/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/>
          <w:b/>
          <w:bCs/>
          <w:sz w:val="20"/>
          <w:szCs w:val="20"/>
        </w:rPr>
        <w:br w:type="page"/>
      </w:r>
      <w:r w:rsidRPr="00004D7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lastRenderedPageBreak/>
        <w:t>Ｑ</w:t>
      </w:r>
      <w:r w:rsidR="00FA6D11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８</w:t>
      </w:r>
      <w:r w:rsidRPr="00004D7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） 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ITベンダーについて、以下の表にご記入ください。</w:t>
      </w:r>
    </w:p>
    <w:tbl>
      <w:tblPr>
        <w:tblW w:w="92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4202"/>
      </w:tblGrid>
      <w:tr w:rsidR="00F86E9C" w14:paraId="3BC37163" w14:textId="77777777" w:rsidTr="000C39AA">
        <w:trPr>
          <w:trHeight w:val="395"/>
        </w:trPr>
        <w:tc>
          <w:tcPr>
            <w:tcW w:w="9242" w:type="dxa"/>
            <w:gridSpan w:val="2"/>
            <w:tcBorders>
              <w:bottom w:val="single" w:sz="12" w:space="0" w:color="auto"/>
            </w:tcBorders>
            <w:vAlign w:val="center"/>
          </w:tcPr>
          <w:p w14:paraId="10D44E10" w14:textId="78D0EDC5" w:rsidR="00F86E9C" w:rsidRPr="00FA6D11" w:rsidRDefault="00F86E9C" w:rsidP="007D1579">
            <w:pPr>
              <w:pStyle w:val="a5"/>
              <w:ind w:right="840"/>
              <w:jc w:val="both"/>
              <w:rPr>
                <w:b/>
                <w:bCs/>
              </w:rPr>
            </w:pPr>
            <w:r w:rsidRPr="00FA6D1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Ｑ</w:t>
            </w:r>
            <w:r w:rsidR="00FA6D11" w:rsidRPr="00FA6D1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８</w:t>
            </w:r>
            <w:r w:rsidRPr="00FA6D1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－１．≪ハードウェアベンダー≫</w:t>
            </w:r>
          </w:p>
        </w:tc>
      </w:tr>
      <w:tr w:rsidR="00F86E9C" w14:paraId="155A24EB" w14:textId="77777777" w:rsidTr="000C39AA">
        <w:trPr>
          <w:trHeight w:val="723"/>
        </w:trPr>
        <w:tc>
          <w:tcPr>
            <w:tcW w:w="924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3E1B7EF" w14:textId="2EB70685" w:rsidR="00F86E9C" w:rsidRDefault="00F86E9C" w:rsidP="007D1579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ベンダー名：</w:t>
            </w:r>
          </w:p>
        </w:tc>
      </w:tr>
      <w:tr w:rsidR="00F86E9C" w14:paraId="44807E72" w14:textId="77777777" w:rsidTr="000C39AA">
        <w:trPr>
          <w:trHeight w:val="136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46FDB9" w14:textId="77777777" w:rsidR="00F86E9C" w:rsidRDefault="00F86E9C" w:rsidP="007D1579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◇ その評価について5段階でお答え下さい。</w:t>
            </w:r>
          </w:p>
        </w:tc>
      </w:tr>
      <w:tr w:rsidR="00F86E9C" w14:paraId="0C0C0ACD" w14:textId="77777777" w:rsidTr="000C39AA">
        <w:trPr>
          <w:trHeight w:val="560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7FA5E5" w14:textId="77777777" w:rsidR="00F86E9C" w:rsidRPr="0024114A" w:rsidRDefault="00F86E9C" w:rsidP="007D1579">
            <w:pPr>
              <w:pStyle w:val="a5"/>
              <w:ind w:firstLineChars="200" w:firstLine="400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 5. 大変良い   □ 4. 良い   □ 3. 普通   □ 2．あまり良くない   □ 1. 良くない</w:t>
            </w:r>
          </w:p>
        </w:tc>
      </w:tr>
      <w:tr w:rsidR="00F86E9C" w14:paraId="0C57F920" w14:textId="77777777" w:rsidTr="000C39AA">
        <w:trPr>
          <w:trHeight w:val="1143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45070E53" w14:textId="77777777" w:rsidR="00F86E9C" w:rsidRDefault="00F86E9C" w:rsidP="007D15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コメント：</w:t>
            </w:r>
          </w:p>
          <w:p w14:paraId="3ABD544E" w14:textId="51DE8E5F" w:rsidR="00F86E9C" w:rsidRPr="0024114A" w:rsidRDefault="00F86E9C" w:rsidP="007D15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86E9C" w14:paraId="72B7ABED" w14:textId="77777777" w:rsidTr="000C39AA">
        <w:trPr>
          <w:trHeight w:val="416"/>
        </w:trPr>
        <w:tc>
          <w:tcPr>
            <w:tcW w:w="92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FCEA5D" w14:textId="4578D50D" w:rsidR="00F86E9C" w:rsidRPr="00FA6D11" w:rsidRDefault="00F86E9C" w:rsidP="007D1579">
            <w:pPr>
              <w:pStyle w:val="a5"/>
              <w:jc w:val="both"/>
              <w:rPr>
                <w:b/>
                <w:bCs/>
              </w:rPr>
            </w:pPr>
            <w:r w:rsidRPr="00FA6D1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Ｑ</w:t>
            </w:r>
            <w:r w:rsidR="00FA6D11" w:rsidRPr="00FA6D1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８</w:t>
            </w:r>
            <w:r w:rsidRPr="00FA6D1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－２．ＣＲＭに関する≪ソフトウェアベンダー≫</w:t>
            </w:r>
          </w:p>
        </w:tc>
      </w:tr>
      <w:tr w:rsidR="00F86E9C" w14:paraId="6F7F95D2" w14:textId="77777777" w:rsidTr="000C39AA">
        <w:trPr>
          <w:trHeight w:val="811"/>
        </w:trPr>
        <w:tc>
          <w:tcPr>
            <w:tcW w:w="924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B4BA181" w14:textId="77777777" w:rsidR="00F86E9C" w:rsidRDefault="00F86E9C" w:rsidP="007D1579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ベンダー名：</w:t>
            </w:r>
          </w:p>
        </w:tc>
      </w:tr>
      <w:tr w:rsidR="00F86E9C" w:rsidRPr="00DF411D" w14:paraId="79D17946" w14:textId="77777777" w:rsidTr="000C39AA">
        <w:trPr>
          <w:trHeight w:val="293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A38FD4" w14:textId="77777777" w:rsidR="00F86E9C" w:rsidRPr="00DF411D" w:rsidRDefault="00F86E9C" w:rsidP="007D1579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41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◇ アプリケーション分野名（SFA、ｺｰﾙｾﾝﾀｰ、ﾃﾞｰﾀｳｪｱﾊｳｽetc.）について</w:t>
            </w:r>
          </w:p>
        </w:tc>
      </w:tr>
      <w:tr w:rsidR="00F86E9C" w:rsidRPr="00DF411D" w14:paraId="033C14D7" w14:textId="77777777" w:rsidTr="000C39AA">
        <w:trPr>
          <w:trHeight w:val="620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267AA5" w14:textId="77777777" w:rsidR="00F86E9C" w:rsidRPr="00DF411D" w:rsidRDefault="00F86E9C" w:rsidP="007D1579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41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分野名：</w:t>
            </w:r>
          </w:p>
        </w:tc>
      </w:tr>
      <w:tr w:rsidR="00F86E9C" w:rsidRPr="00DF411D" w14:paraId="7577421D" w14:textId="77777777" w:rsidTr="000C39AA">
        <w:trPr>
          <w:trHeight w:val="295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F82A30" w14:textId="77777777" w:rsidR="00F86E9C" w:rsidRPr="00DF411D" w:rsidRDefault="00F86E9C" w:rsidP="007D1579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41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◇ そのソフトウェアの名前、バージョンについて</w:t>
            </w:r>
          </w:p>
        </w:tc>
      </w:tr>
      <w:tr w:rsidR="00F86E9C" w:rsidRPr="00DF411D" w14:paraId="2E6C8449" w14:textId="77777777" w:rsidTr="000C39AA">
        <w:trPr>
          <w:trHeight w:val="608"/>
        </w:trPr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038BC" w14:textId="77777777" w:rsidR="00F86E9C" w:rsidRPr="00DF411D" w:rsidRDefault="00F86E9C" w:rsidP="007D1579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41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ソフトウェア名：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FD7B36" w14:textId="77777777" w:rsidR="00F86E9C" w:rsidRPr="00DF411D" w:rsidRDefault="00F86E9C" w:rsidP="007D1579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41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バージョン：</w:t>
            </w:r>
          </w:p>
        </w:tc>
      </w:tr>
      <w:tr w:rsidR="00F86E9C" w14:paraId="047462DA" w14:textId="77777777" w:rsidTr="000C39AA">
        <w:trPr>
          <w:trHeight w:val="245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1BAACE" w14:textId="77777777" w:rsidR="00F86E9C" w:rsidRPr="000D7EEA" w:rsidRDefault="00F86E9C" w:rsidP="007D1579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◇ その評価について5段階でお答え下さい。</w:t>
            </w:r>
          </w:p>
        </w:tc>
      </w:tr>
      <w:tr w:rsidR="00F86E9C" w14:paraId="40760E7A" w14:textId="77777777" w:rsidTr="000C39AA">
        <w:trPr>
          <w:trHeight w:val="585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00F9A6" w14:textId="77777777" w:rsidR="00F86E9C" w:rsidRPr="0024114A" w:rsidRDefault="00F86E9C" w:rsidP="007D1579">
            <w:pPr>
              <w:pStyle w:val="a5"/>
              <w:ind w:firstLineChars="200" w:firstLine="400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 5. 大変良い   □ 4. 良い   □ 3. 普通   □ 2．あまり良くない   □ 1. 良くない</w:t>
            </w:r>
          </w:p>
        </w:tc>
      </w:tr>
      <w:tr w:rsidR="00F86E9C" w14:paraId="68EB3EFD" w14:textId="77777777" w:rsidTr="000C39AA">
        <w:trPr>
          <w:trHeight w:val="1075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0C162881" w14:textId="77777777" w:rsidR="00F86E9C" w:rsidRDefault="00F86E9C" w:rsidP="007D1579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コメント：</w:t>
            </w:r>
          </w:p>
          <w:p w14:paraId="491C9775" w14:textId="77777777" w:rsidR="00F86E9C" w:rsidRPr="0024114A" w:rsidRDefault="00F86E9C" w:rsidP="007D1579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86E9C" w14:paraId="5986C890" w14:textId="77777777" w:rsidTr="000C39AA">
        <w:trPr>
          <w:trHeight w:val="416"/>
        </w:trPr>
        <w:tc>
          <w:tcPr>
            <w:tcW w:w="92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DC67CC" w14:textId="1064AC65" w:rsidR="00F86E9C" w:rsidRPr="00FA6D11" w:rsidRDefault="00F86E9C" w:rsidP="007D1579">
            <w:pPr>
              <w:pStyle w:val="a5"/>
              <w:jc w:val="both"/>
              <w:rPr>
                <w:b/>
                <w:bCs/>
              </w:rPr>
            </w:pPr>
            <w:r w:rsidRPr="00FA6D1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Ｑ</w:t>
            </w:r>
            <w:r w:rsidR="00FA6D11" w:rsidRPr="00FA6D1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８</w:t>
            </w:r>
            <w:r w:rsidRPr="00FA6D1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－３．ＣＲＭに関する≪サービスベンダー≫</w:t>
            </w:r>
          </w:p>
        </w:tc>
      </w:tr>
      <w:tr w:rsidR="00F86E9C" w14:paraId="16E24DAA" w14:textId="77777777" w:rsidTr="000C39AA">
        <w:trPr>
          <w:trHeight w:val="715"/>
        </w:trPr>
        <w:tc>
          <w:tcPr>
            <w:tcW w:w="924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C912C8" w14:textId="77777777" w:rsidR="00F86E9C" w:rsidRDefault="00F86E9C" w:rsidP="007D1579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ベンダー名：</w:t>
            </w:r>
          </w:p>
        </w:tc>
      </w:tr>
      <w:tr w:rsidR="00F86E9C" w14:paraId="1F24093D" w14:textId="77777777" w:rsidTr="000C39AA">
        <w:trPr>
          <w:trHeight w:val="70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CA1F6B" w14:textId="77777777" w:rsidR="00F86E9C" w:rsidRPr="000D7EEA" w:rsidRDefault="00F86E9C" w:rsidP="007D1579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◇ その評価について5段階でお答え下さい。</w:t>
            </w:r>
          </w:p>
        </w:tc>
      </w:tr>
      <w:tr w:rsidR="00F86E9C" w14:paraId="79526F52" w14:textId="77777777" w:rsidTr="000C39AA">
        <w:trPr>
          <w:trHeight w:val="549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8339EF" w14:textId="77777777" w:rsidR="00F86E9C" w:rsidRPr="0024114A" w:rsidRDefault="00F86E9C" w:rsidP="007D1579">
            <w:pPr>
              <w:pStyle w:val="a5"/>
              <w:ind w:firstLineChars="200" w:firstLine="400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 5. 大変良い   □ 4. 良い   □ 3. 普通   □ 2．あまり良くない   □ 1. 良くない</w:t>
            </w:r>
          </w:p>
        </w:tc>
      </w:tr>
      <w:tr w:rsidR="00F86E9C" w14:paraId="11F4442C" w14:textId="77777777" w:rsidTr="000C39AA">
        <w:trPr>
          <w:trHeight w:val="1080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6A859366" w14:textId="77777777" w:rsidR="00F86E9C" w:rsidRDefault="00F86E9C" w:rsidP="007D1579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コメント：</w:t>
            </w:r>
          </w:p>
          <w:p w14:paraId="21749E93" w14:textId="77777777" w:rsidR="00F86E9C" w:rsidRDefault="00F86E9C" w:rsidP="007D1579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</w:tbl>
    <w:p w14:paraId="62E80C7F" w14:textId="77777777" w:rsidR="00F86E9C" w:rsidRDefault="00F86E9C" w:rsidP="00F86E9C">
      <w:pPr>
        <w:pStyle w:val="aa"/>
        <w:ind w:left="900" w:firstLineChars="0" w:firstLine="0"/>
        <w:rPr>
          <w:rFonts w:ascii="ＭＳ Ｐゴシック" w:eastAsia="ＭＳ Ｐゴシック" w:hAnsi="ＭＳ Ｐゴシック"/>
          <w:sz w:val="20"/>
          <w:szCs w:val="20"/>
        </w:rPr>
      </w:pPr>
    </w:p>
    <w:p w14:paraId="7B344D08" w14:textId="77777777" w:rsidR="00F86E9C" w:rsidRDefault="00F86E9C" w:rsidP="00F86E9C">
      <w:pPr>
        <w:pStyle w:val="aa"/>
        <w:ind w:left="900" w:firstLineChars="0" w:firstLine="0"/>
        <w:rPr>
          <w:rFonts w:ascii="ＭＳ Ｐゴシック" w:eastAsia="ＭＳ Ｐゴシック" w:hAnsi="ＭＳ Ｐゴシック"/>
          <w:sz w:val="20"/>
          <w:szCs w:val="20"/>
        </w:rPr>
      </w:pPr>
    </w:p>
    <w:p w14:paraId="50717E98" w14:textId="53F9869B" w:rsidR="0024114A" w:rsidRPr="007F5B27" w:rsidRDefault="00F86E9C" w:rsidP="00FE590C">
      <w:pPr>
        <w:pStyle w:val="aa"/>
        <w:ind w:left="900" w:firstLineChars="0" w:firstLine="0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以上</w:t>
      </w:r>
    </w:p>
    <w:sectPr w:rsidR="0024114A" w:rsidRPr="007F5B27" w:rsidSect="00565671">
      <w:headerReference w:type="default" r:id="rId8"/>
      <w:pgSz w:w="11906" w:h="16838" w:code="9"/>
      <w:pgMar w:top="1701" w:right="1304" w:bottom="1418" w:left="1304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0D1E2" w14:textId="77777777" w:rsidR="00624706" w:rsidRDefault="00624706">
      <w:r>
        <w:separator/>
      </w:r>
    </w:p>
  </w:endnote>
  <w:endnote w:type="continuationSeparator" w:id="0">
    <w:p w14:paraId="5C41C8B6" w14:textId="77777777" w:rsidR="00624706" w:rsidRDefault="0062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981D6" w14:textId="77777777" w:rsidR="00624706" w:rsidRDefault="00624706">
      <w:r>
        <w:separator/>
      </w:r>
    </w:p>
  </w:footnote>
  <w:footnote w:type="continuationSeparator" w:id="0">
    <w:p w14:paraId="416D6437" w14:textId="77777777" w:rsidR="00624706" w:rsidRDefault="00624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94FF9" w14:textId="288F5AB7" w:rsidR="00507DC7" w:rsidRPr="00FE590C" w:rsidRDefault="00FE590C" w:rsidP="00FE590C">
    <w:pPr>
      <w:jc w:val="right"/>
    </w:pPr>
    <w:r>
      <w:rPr>
        <w:rFonts w:ascii="ＭＳ Ｐゴシック" w:eastAsia="ＭＳ Ｐゴシック" w:hAnsi="ＭＳ Ｐゴシック" w:hint="eastAsia"/>
      </w:rPr>
      <w:t xml:space="preserve">フォーマット </w:t>
    </w:r>
    <w:r>
      <w:rPr>
        <w:rFonts w:ascii="ＭＳ Ｐゴシック" w:eastAsia="ＭＳ Ｐゴシック" w:hAnsi="ＭＳ Ｐゴシック"/>
      </w:rPr>
      <w:t>D</w:t>
    </w:r>
    <w:r w:rsidR="00F86E9C">
      <w:rPr>
        <w:rFonts w:ascii="ＭＳ Ｐゴシック" w:eastAsia="ＭＳ Ｐゴシック" w:hAnsi="ＭＳ Ｐゴシック"/>
        <w:noProof/>
      </w:rPr>
      <w:drawing>
        <wp:anchor distT="0" distB="0" distL="114300" distR="114300" simplePos="0" relativeHeight="251659776" behindDoc="0" locked="0" layoutInCell="1" allowOverlap="1" wp14:anchorId="01169930" wp14:editId="3D06B2A1">
          <wp:simplePos x="0" y="0"/>
          <wp:positionH relativeFrom="column">
            <wp:posOffset>-224155</wp:posOffset>
          </wp:positionH>
          <wp:positionV relativeFrom="paragraph">
            <wp:posOffset>-116205</wp:posOffset>
          </wp:positionV>
          <wp:extent cx="2133600" cy="508635"/>
          <wp:effectExtent l="0" t="0" r="0" b="0"/>
          <wp:wrapSquare wrapText="bothSides"/>
          <wp:docPr id="13" name="図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978FF"/>
    <w:multiLevelType w:val="hybridMultilevel"/>
    <w:tmpl w:val="487E7EC4"/>
    <w:lvl w:ilvl="0" w:tplc="5C2C811A">
      <w:start w:val="1"/>
      <w:numFmt w:val="decimalFullWidth"/>
      <w:lvlText w:val="注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F1F434E"/>
    <w:multiLevelType w:val="hybridMultilevel"/>
    <w:tmpl w:val="D3BA2D2C"/>
    <w:lvl w:ilvl="0" w:tplc="CA7ECABA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0262352"/>
    <w:multiLevelType w:val="hybridMultilevel"/>
    <w:tmpl w:val="0FF4870A"/>
    <w:lvl w:ilvl="0" w:tplc="AD5A06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B7C63"/>
    <w:multiLevelType w:val="hybridMultilevel"/>
    <w:tmpl w:val="8C3A16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2B6D3C"/>
    <w:multiLevelType w:val="multilevel"/>
    <w:tmpl w:val="BAEC697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20D0906"/>
    <w:multiLevelType w:val="hybridMultilevel"/>
    <w:tmpl w:val="A9FE16E2"/>
    <w:lvl w:ilvl="0" w:tplc="19E84CEA">
      <w:start w:val="1"/>
      <w:numFmt w:val="decimalEnclosedCircle"/>
      <w:lvlText w:val="%1"/>
      <w:lvlJc w:val="left"/>
      <w:pPr>
        <w:tabs>
          <w:tab w:val="num" w:pos="210"/>
        </w:tabs>
        <w:ind w:left="43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F00A13"/>
    <w:multiLevelType w:val="multilevel"/>
    <w:tmpl w:val="D7B4C28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F0BCC"/>
    <w:multiLevelType w:val="hybridMultilevel"/>
    <w:tmpl w:val="643810AC"/>
    <w:lvl w:ilvl="0" w:tplc="282A20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B90E8D"/>
    <w:multiLevelType w:val="hybridMultilevel"/>
    <w:tmpl w:val="5A8AB3D8"/>
    <w:lvl w:ilvl="0" w:tplc="97401CB2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D30A2"/>
    <w:multiLevelType w:val="hybridMultilevel"/>
    <w:tmpl w:val="84007B24"/>
    <w:lvl w:ilvl="0" w:tplc="20E68E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C5082E"/>
    <w:multiLevelType w:val="multilevel"/>
    <w:tmpl w:val="091E4192"/>
    <w:lvl w:ilvl="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929EC"/>
    <w:multiLevelType w:val="hybridMultilevel"/>
    <w:tmpl w:val="BAEC697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E8966E0"/>
    <w:multiLevelType w:val="hybridMultilevel"/>
    <w:tmpl w:val="DB5E6560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FB1780"/>
    <w:multiLevelType w:val="hybridMultilevel"/>
    <w:tmpl w:val="02B42A5E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3F21DE"/>
    <w:multiLevelType w:val="hybridMultilevel"/>
    <w:tmpl w:val="E424EC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47522"/>
    <w:multiLevelType w:val="multilevel"/>
    <w:tmpl w:val="467C90F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120A43"/>
    <w:multiLevelType w:val="multilevel"/>
    <w:tmpl w:val="84007B24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7A5BEE"/>
    <w:multiLevelType w:val="hybridMultilevel"/>
    <w:tmpl w:val="091E4192"/>
    <w:lvl w:ilvl="0" w:tplc="9D98466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3B65F3"/>
    <w:multiLevelType w:val="hybridMultilevel"/>
    <w:tmpl w:val="2AF2123C"/>
    <w:lvl w:ilvl="0" w:tplc="D4FC6B72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 w:tplc="EDE878EA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9" w15:restartNumberingAfterBreak="0">
    <w:nsid w:val="441172B1"/>
    <w:multiLevelType w:val="hybridMultilevel"/>
    <w:tmpl w:val="6F64F362"/>
    <w:lvl w:ilvl="0" w:tplc="14102B82">
      <w:start w:val="2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0" w15:restartNumberingAfterBreak="0">
    <w:nsid w:val="4F3A3AE2"/>
    <w:multiLevelType w:val="hybridMultilevel"/>
    <w:tmpl w:val="E3E4391A"/>
    <w:lvl w:ilvl="0" w:tplc="9CDE7FC4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B16848"/>
    <w:multiLevelType w:val="hybridMultilevel"/>
    <w:tmpl w:val="64E40D74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AA1A07"/>
    <w:multiLevelType w:val="multilevel"/>
    <w:tmpl w:val="2AF2123C"/>
    <w:lvl w:ilvl="0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23" w15:restartNumberingAfterBreak="0">
    <w:nsid w:val="57632F13"/>
    <w:multiLevelType w:val="multilevel"/>
    <w:tmpl w:val="98A809D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B6D6F"/>
    <w:multiLevelType w:val="hybridMultilevel"/>
    <w:tmpl w:val="962812CA"/>
    <w:lvl w:ilvl="0" w:tplc="6AC0D27C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B432C1"/>
    <w:multiLevelType w:val="hybridMultilevel"/>
    <w:tmpl w:val="3C8E61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F340B55"/>
    <w:multiLevelType w:val="hybridMultilevel"/>
    <w:tmpl w:val="C28E6C78"/>
    <w:lvl w:ilvl="0" w:tplc="05B2EF6C">
      <w:start w:val="1"/>
      <w:numFmt w:val="bullet"/>
      <w:lvlText w:val=""/>
      <w:lvlJc w:val="left"/>
      <w:pPr>
        <w:ind w:left="1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B2EF6C">
      <w:start w:val="1"/>
      <w:numFmt w:val="bullet"/>
      <w:lvlText w:val="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B2EF6C">
      <w:start w:val="1"/>
      <w:numFmt w:val="bullet"/>
      <w:lvlText w:val="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9E25AC"/>
    <w:multiLevelType w:val="hybridMultilevel"/>
    <w:tmpl w:val="3932A3BE"/>
    <w:lvl w:ilvl="0" w:tplc="0068D42C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4A027A"/>
    <w:multiLevelType w:val="hybridMultilevel"/>
    <w:tmpl w:val="57BAFED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9" w15:restartNumberingAfterBreak="0">
    <w:nsid w:val="62994DEA"/>
    <w:multiLevelType w:val="multilevel"/>
    <w:tmpl w:val="83B8B358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2F80B03"/>
    <w:multiLevelType w:val="hybridMultilevel"/>
    <w:tmpl w:val="D7B4C2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4A4D38"/>
    <w:multiLevelType w:val="hybridMultilevel"/>
    <w:tmpl w:val="3F805C7E"/>
    <w:lvl w:ilvl="0" w:tplc="6CC8C0AC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7C7089F"/>
    <w:multiLevelType w:val="hybridMultilevel"/>
    <w:tmpl w:val="E65E6996"/>
    <w:lvl w:ilvl="0" w:tplc="96BE939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A35946"/>
    <w:multiLevelType w:val="hybridMultilevel"/>
    <w:tmpl w:val="201E8946"/>
    <w:lvl w:ilvl="0" w:tplc="2E5CED3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11B6131"/>
    <w:multiLevelType w:val="hybridMultilevel"/>
    <w:tmpl w:val="462A24A0"/>
    <w:lvl w:ilvl="0" w:tplc="5C2C811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A966FB"/>
    <w:multiLevelType w:val="hybridMultilevel"/>
    <w:tmpl w:val="F160726C"/>
    <w:lvl w:ilvl="0" w:tplc="57C0BDF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7136D0"/>
    <w:multiLevelType w:val="hybridMultilevel"/>
    <w:tmpl w:val="DB6E9C9A"/>
    <w:lvl w:ilvl="0" w:tplc="DC0686C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A7F1E53"/>
    <w:multiLevelType w:val="multilevel"/>
    <w:tmpl w:val="462A24A0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4C431F"/>
    <w:multiLevelType w:val="multilevel"/>
    <w:tmpl w:val="95B48C5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E5D7788"/>
    <w:multiLevelType w:val="hybridMultilevel"/>
    <w:tmpl w:val="DB864228"/>
    <w:lvl w:ilvl="0" w:tplc="B77C8C4C">
      <w:start w:val="1"/>
      <w:numFmt w:val="decimal"/>
      <w:lvlText w:val="注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4477180">
    <w:abstractNumId w:val="18"/>
  </w:num>
  <w:num w:numId="2" w16cid:durableId="1888489073">
    <w:abstractNumId w:val="5"/>
  </w:num>
  <w:num w:numId="3" w16cid:durableId="1399789042">
    <w:abstractNumId w:val="21"/>
  </w:num>
  <w:num w:numId="4" w16cid:durableId="28145280">
    <w:abstractNumId w:val="28"/>
  </w:num>
  <w:num w:numId="5" w16cid:durableId="1176073258">
    <w:abstractNumId w:val="32"/>
  </w:num>
  <w:num w:numId="6" w16cid:durableId="324549901">
    <w:abstractNumId w:val="13"/>
  </w:num>
  <w:num w:numId="7" w16cid:durableId="1699232880">
    <w:abstractNumId w:val="12"/>
  </w:num>
  <w:num w:numId="8" w16cid:durableId="476799872">
    <w:abstractNumId w:val="7"/>
  </w:num>
  <w:num w:numId="9" w16cid:durableId="1354771160">
    <w:abstractNumId w:val="38"/>
  </w:num>
  <w:num w:numId="10" w16cid:durableId="1626621509">
    <w:abstractNumId w:val="11"/>
  </w:num>
  <w:num w:numId="11" w16cid:durableId="1810592202">
    <w:abstractNumId w:val="22"/>
  </w:num>
  <w:num w:numId="12" w16cid:durableId="382949560">
    <w:abstractNumId w:val="29"/>
  </w:num>
  <w:num w:numId="13" w16cid:durableId="1677809538">
    <w:abstractNumId w:val="23"/>
  </w:num>
  <w:num w:numId="14" w16cid:durableId="1881279806">
    <w:abstractNumId w:val="4"/>
  </w:num>
  <w:num w:numId="15" w16cid:durableId="1581450539">
    <w:abstractNumId w:val="35"/>
  </w:num>
  <w:num w:numId="16" w16cid:durableId="1305499629">
    <w:abstractNumId w:val="15"/>
  </w:num>
  <w:num w:numId="17" w16cid:durableId="423574499">
    <w:abstractNumId w:val="3"/>
  </w:num>
  <w:num w:numId="18" w16cid:durableId="1968657795">
    <w:abstractNumId w:val="25"/>
  </w:num>
  <w:num w:numId="19" w16cid:durableId="1381855800">
    <w:abstractNumId w:val="14"/>
  </w:num>
  <w:num w:numId="20" w16cid:durableId="1547720113">
    <w:abstractNumId w:val="31"/>
  </w:num>
  <w:num w:numId="21" w16cid:durableId="803810200">
    <w:abstractNumId w:val="33"/>
  </w:num>
  <w:num w:numId="22" w16cid:durableId="296223833">
    <w:abstractNumId w:val="24"/>
  </w:num>
  <w:num w:numId="23" w16cid:durableId="2129347378">
    <w:abstractNumId w:val="8"/>
  </w:num>
  <w:num w:numId="24" w16cid:durableId="1349597451">
    <w:abstractNumId w:val="20"/>
  </w:num>
  <w:num w:numId="25" w16cid:durableId="74939282">
    <w:abstractNumId w:val="30"/>
  </w:num>
  <w:num w:numId="26" w16cid:durableId="429395522">
    <w:abstractNumId w:val="6"/>
  </w:num>
  <w:num w:numId="27" w16cid:durableId="416633622">
    <w:abstractNumId w:val="27"/>
  </w:num>
  <w:num w:numId="28" w16cid:durableId="804615903">
    <w:abstractNumId w:val="39"/>
  </w:num>
  <w:num w:numId="29" w16cid:durableId="510527263">
    <w:abstractNumId w:val="9"/>
  </w:num>
  <w:num w:numId="30" w16cid:durableId="520515125">
    <w:abstractNumId w:val="2"/>
  </w:num>
  <w:num w:numId="31" w16cid:durableId="1468471619">
    <w:abstractNumId w:val="36"/>
  </w:num>
  <w:num w:numId="32" w16cid:durableId="1768425371">
    <w:abstractNumId w:val="16"/>
  </w:num>
  <w:num w:numId="33" w16cid:durableId="427308777">
    <w:abstractNumId w:val="17"/>
  </w:num>
  <w:num w:numId="34" w16cid:durableId="1790082866">
    <w:abstractNumId w:val="10"/>
  </w:num>
  <w:num w:numId="35" w16cid:durableId="461852331">
    <w:abstractNumId w:val="34"/>
  </w:num>
  <w:num w:numId="36" w16cid:durableId="2130009619">
    <w:abstractNumId w:val="37"/>
  </w:num>
  <w:num w:numId="37" w16cid:durableId="2072339336">
    <w:abstractNumId w:val="0"/>
  </w:num>
  <w:num w:numId="38" w16cid:durableId="1221092898">
    <w:abstractNumId w:val="19"/>
  </w:num>
  <w:num w:numId="39" w16cid:durableId="1430849162">
    <w:abstractNumId w:val="1"/>
  </w:num>
  <w:num w:numId="40" w16cid:durableId="2117166036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305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8C"/>
    <w:rsid w:val="00004D73"/>
    <w:rsid w:val="0001531D"/>
    <w:rsid w:val="00035F8F"/>
    <w:rsid w:val="000369FC"/>
    <w:rsid w:val="00036B7B"/>
    <w:rsid w:val="0003782B"/>
    <w:rsid w:val="00042B6E"/>
    <w:rsid w:val="00070F7D"/>
    <w:rsid w:val="000728EB"/>
    <w:rsid w:val="00090F51"/>
    <w:rsid w:val="0009219D"/>
    <w:rsid w:val="00095B28"/>
    <w:rsid w:val="000A53C3"/>
    <w:rsid w:val="000A57D2"/>
    <w:rsid w:val="000A711E"/>
    <w:rsid w:val="000B1B26"/>
    <w:rsid w:val="000C2047"/>
    <w:rsid w:val="000C39AA"/>
    <w:rsid w:val="000C3F93"/>
    <w:rsid w:val="000C7D6B"/>
    <w:rsid w:val="000D7EEA"/>
    <w:rsid w:val="000E2504"/>
    <w:rsid w:val="000F7A5C"/>
    <w:rsid w:val="000F7BD7"/>
    <w:rsid w:val="0010034D"/>
    <w:rsid w:val="00102044"/>
    <w:rsid w:val="00102176"/>
    <w:rsid w:val="00105CA1"/>
    <w:rsid w:val="0011191F"/>
    <w:rsid w:val="00116D99"/>
    <w:rsid w:val="00123222"/>
    <w:rsid w:val="00123943"/>
    <w:rsid w:val="00132F8F"/>
    <w:rsid w:val="0013625A"/>
    <w:rsid w:val="001610C7"/>
    <w:rsid w:val="0016221F"/>
    <w:rsid w:val="001651C3"/>
    <w:rsid w:val="00175D32"/>
    <w:rsid w:val="00177F29"/>
    <w:rsid w:val="00177FD0"/>
    <w:rsid w:val="00182EFE"/>
    <w:rsid w:val="00184788"/>
    <w:rsid w:val="00185F70"/>
    <w:rsid w:val="0019314C"/>
    <w:rsid w:val="0019552B"/>
    <w:rsid w:val="001A6929"/>
    <w:rsid w:val="001C20A9"/>
    <w:rsid w:val="001C3509"/>
    <w:rsid w:val="001C37D3"/>
    <w:rsid w:val="001C3F66"/>
    <w:rsid w:val="001C7A8A"/>
    <w:rsid w:val="001C7DF7"/>
    <w:rsid w:val="001E0AE1"/>
    <w:rsid w:val="001E55F7"/>
    <w:rsid w:val="001F02A3"/>
    <w:rsid w:val="001F3CB3"/>
    <w:rsid w:val="00203B3D"/>
    <w:rsid w:val="00207A72"/>
    <w:rsid w:val="00211A24"/>
    <w:rsid w:val="002270FC"/>
    <w:rsid w:val="0022734D"/>
    <w:rsid w:val="0024114A"/>
    <w:rsid w:val="00256611"/>
    <w:rsid w:val="00257CDE"/>
    <w:rsid w:val="00262F24"/>
    <w:rsid w:val="00266235"/>
    <w:rsid w:val="00266F24"/>
    <w:rsid w:val="002751E3"/>
    <w:rsid w:val="002774B2"/>
    <w:rsid w:val="0027763F"/>
    <w:rsid w:val="00284C4D"/>
    <w:rsid w:val="00292B6E"/>
    <w:rsid w:val="0029345D"/>
    <w:rsid w:val="002A5BA2"/>
    <w:rsid w:val="002B6D73"/>
    <w:rsid w:val="002D41DE"/>
    <w:rsid w:val="002E08F9"/>
    <w:rsid w:val="002E16AE"/>
    <w:rsid w:val="002E37C2"/>
    <w:rsid w:val="0030358C"/>
    <w:rsid w:val="00305DAD"/>
    <w:rsid w:val="0031049D"/>
    <w:rsid w:val="00313A95"/>
    <w:rsid w:val="00313C63"/>
    <w:rsid w:val="00315F94"/>
    <w:rsid w:val="00320029"/>
    <w:rsid w:val="00326F54"/>
    <w:rsid w:val="00334B6B"/>
    <w:rsid w:val="0033740F"/>
    <w:rsid w:val="00341A0E"/>
    <w:rsid w:val="00354812"/>
    <w:rsid w:val="003558C6"/>
    <w:rsid w:val="00372C91"/>
    <w:rsid w:val="0038071B"/>
    <w:rsid w:val="00390D8A"/>
    <w:rsid w:val="00391FE2"/>
    <w:rsid w:val="003973C5"/>
    <w:rsid w:val="003B16C6"/>
    <w:rsid w:val="003C3FD3"/>
    <w:rsid w:val="003C4159"/>
    <w:rsid w:val="003D6620"/>
    <w:rsid w:val="003D6994"/>
    <w:rsid w:val="003E101F"/>
    <w:rsid w:val="003E6CA2"/>
    <w:rsid w:val="003F0F57"/>
    <w:rsid w:val="004131F2"/>
    <w:rsid w:val="00414D05"/>
    <w:rsid w:val="004312D4"/>
    <w:rsid w:val="00435E11"/>
    <w:rsid w:val="00437845"/>
    <w:rsid w:val="0044598E"/>
    <w:rsid w:val="0046272C"/>
    <w:rsid w:val="0046669F"/>
    <w:rsid w:val="00496D11"/>
    <w:rsid w:val="004B1291"/>
    <w:rsid w:val="004B3B32"/>
    <w:rsid w:val="004B64FB"/>
    <w:rsid w:val="004B6C1A"/>
    <w:rsid w:val="004C716D"/>
    <w:rsid w:val="004D2A79"/>
    <w:rsid w:val="004D3BFC"/>
    <w:rsid w:val="004E69B7"/>
    <w:rsid w:val="00506D88"/>
    <w:rsid w:val="00507DC7"/>
    <w:rsid w:val="00513F49"/>
    <w:rsid w:val="00515D1D"/>
    <w:rsid w:val="0053296E"/>
    <w:rsid w:val="00543ACD"/>
    <w:rsid w:val="00545766"/>
    <w:rsid w:val="00550A3D"/>
    <w:rsid w:val="005613A5"/>
    <w:rsid w:val="00562442"/>
    <w:rsid w:val="00565671"/>
    <w:rsid w:val="00580F7C"/>
    <w:rsid w:val="00582BF6"/>
    <w:rsid w:val="00590393"/>
    <w:rsid w:val="005922E9"/>
    <w:rsid w:val="005933A7"/>
    <w:rsid w:val="005A41C9"/>
    <w:rsid w:val="005B3034"/>
    <w:rsid w:val="005B48AF"/>
    <w:rsid w:val="005B641E"/>
    <w:rsid w:val="005D177B"/>
    <w:rsid w:val="005D7C51"/>
    <w:rsid w:val="005E03D7"/>
    <w:rsid w:val="005E05BE"/>
    <w:rsid w:val="005E6C2E"/>
    <w:rsid w:val="005E751D"/>
    <w:rsid w:val="005F44D6"/>
    <w:rsid w:val="005F7AA2"/>
    <w:rsid w:val="006018F0"/>
    <w:rsid w:val="00605DFA"/>
    <w:rsid w:val="0061248F"/>
    <w:rsid w:val="006129B2"/>
    <w:rsid w:val="00615C3A"/>
    <w:rsid w:val="00616C00"/>
    <w:rsid w:val="006171CB"/>
    <w:rsid w:val="00621F18"/>
    <w:rsid w:val="00624706"/>
    <w:rsid w:val="00631FDE"/>
    <w:rsid w:val="006435BD"/>
    <w:rsid w:val="00645CD0"/>
    <w:rsid w:val="006703B0"/>
    <w:rsid w:val="00671961"/>
    <w:rsid w:val="00672C47"/>
    <w:rsid w:val="00695EFA"/>
    <w:rsid w:val="00697241"/>
    <w:rsid w:val="006A5A2A"/>
    <w:rsid w:val="006A7827"/>
    <w:rsid w:val="006A7B53"/>
    <w:rsid w:val="006B6D77"/>
    <w:rsid w:val="006C6156"/>
    <w:rsid w:val="006D168F"/>
    <w:rsid w:val="006D1BBA"/>
    <w:rsid w:val="006E1FAF"/>
    <w:rsid w:val="006E6495"/>
    <w:rsid w:val="006F0AAD"/>
    <w:rsid w:val="006F2721"/>
    <w:rsid w:val="006F334F"/>
    <w:rsid w:val="006F75FE"/>
    <w:rsid w:val="00722322"/>
    <w:rsid w:val="00734F0D"/>
    <w:rsid w:val="00737390"/>
    <w:rsid w:val="00743763"/>
    <w:rsid w:val="00743765"/>
    <w:rsid w:val="00745DAA"/>
    <w:rsid w:val="007464F8"/>
    <w:rsid w:val="00746975"/>
    <w:rsid w:val="0075461F"/>
    <w:rsid w:val="00754A17"/>
    <w:rsid w:val="00754D44"/>
    <w:rsid w:val="00762607"/>
    <w:rsid w:val="007627BE"/>
    <w:rsid w:val="007652B9"/>
    <w:rsid w:val="0076665E"/>
    <w:rsid w:val="00780F30"/>
    <w:rsid w:val="00785EEE"/>
    <w:rsid w:val="007870B9"/>
    <w:rsid w:val="00790AE7"/>
    <w:rsid w:val="00794551"/>
    <w:rsid w:val="007C53A7"/>
    <w:rsid w:val="007E14D1"/>
    <w:rsid w:val="007E4C95"/>
    <w:rsid w:val="007F444F"/>
    <w:rsid w:val="007F4CBF"/>
    <w:rsid w:val="007F5B27"/>
    <w:rsid w:val="007F7777"/>
    <w:rsid w:val="008031C0"/>
    <w:rsid w:val="008135DE"/>
    <w:rsid w:val="00824A79"/>
    <w:rsid w:val="008265D8"/>
    <w:rsid w:val="008367BD"/>
    <w:rsid w:val="0084791B"/>
    <w:rsid w:val="0085197F"/>
    <w:rsid w:val="0086763C"/>
    <w:rsid w:val="00873229"/>
    <w:rsid w:val="00873EE0"/>
    <w:rsid w:val="0088367C"/>
    <w:rsid w:val="00890E19"/>
    <w:rsid w:val="008A0C10"/>
    <w:rsid w:val="008B0FD9"/>
    <w:rsid w:val="008B296B"/>
    <w:rsid w:val="008B4424"/>
    <w:rsid w:val="008B653F"/>
    <w:rsid w:val="008C6588"/>
    <w:rsid w:val="008C72E4"/>
    <w:rsid w:val="008C7BB4"/>
    <w:rsid w:val="008E0710"/>
    <w:rsid w:val="008F0121"/>
    <w:rsid w:val="008F2B21"/>
    <w:rsid w:val="008F2BCD"/>
    <w:rsid w:val="008F5BB6"/>
    <w:rsid w:val="009229F0"/>
    <w:rsid w:val="00924EBD"/>
    <w:rsid w:val="00945C5B"/>
    <w:rsid w:val="00961687"/>
    <w:rsid w:val="00974DE4"/>
    <w:rsid w:val="00974F74"/>
    <w:rsid w:val="009838AB"/>
    <w:rsid w:val="00985278"/>
    <w:rsid w:val="00993682"/>
    <w:rsid w:val="009A59C7"/>
    <w:rsid w:val="009B23BF"/>
    <w:rsid w:val="009B7D8F"/>
    <w:rsid w:val="009D03D4"/>
    <w:rsid w:val="009E77A1"/>
    <w:rsid w:val="00A00416"/>
    <w:rsid w:val="00A12678"/>
    <w:rsid w:val="00A16EB0"/>
    <w:rsid w:val="00A17A61"/>
    <w:rsid w:val="00A26702"/>
    <w:rsid w:val="00A615DB"/>
    <w:rsid w:val="00A6669F"/>
    <w:rsid w:val="00A731A7"/>
    <w:rsid w:val="00AA59FC"/>
    <w:rsid w:val="00AB20D7"/>
    <w:rsid w:val="00AB3106"/>
    <w:rsid w:val="00AD1089"/>
    <w:rsid w:val="00AD6555"/>
    <w:rsid w:val="00AE0698"/>
    <w:rsid w:val="00AE0D13"/>
    <w:rsid w:val="00AE1995"/>
    <w:rsid w:val="00AF3948"/>
    <w:rsid w:val="00AF652D"/>
    <w:rsid w:val="00B069CE"/>
    <w:rsid w:val="00B12AC1"/>
    <w:rsid w:val="00B12E8C"/>
    <w:rsid w:val="00B16A37"/>
    <w:rsid w:val="00B21D47"/>
    <w:rsid w:val="00B234C7"/>
    <w:rsid w:val="00B257A9"/>
    <w:rsid w:val="00B42909"/>
    <w:rsid w:val="00B53FAF"/>
    <w:rsid w:val="00B62F17"/>
    <w:rsid w:val="00B72F5D"/>
    <w:rsid w:val="00B8416F"/>
    <w:rsid w:val="00BA30E7"/>
    <w:rsid w:val="00BA4617"/>
    <w:rsid w:val="00BA68D5"/>
    <w:rsid w:val="00BB02A5"/>
    <w:rsid w:val="00BB3AE0"/>
    <w:rsid w:val="00BB5281"/>
    <w:rsid w:val="00BC6500"/>
    <w:rsid w:val="00BE3F26"/>
    <w:rsid w:val="00BF712B"/>
    <w:rsid w:val="00C13A78"/>
    <w:rsid w:val="00C24332"/>
    <w:rsid w:val="00C26F10"/>
    <w:rsid w:val="00C31767"/>
    <w:rsid w:val="00C441F8"/>
    <w:rsid w:val="00C47BA4"/>
    <w:rsid w:val="00C80AA5"/>
    <w:rsid w:val="00C91634"/>
    <w:rsid w:val="00C92595"/>
    <w:rsid w:val="00CB45D6"/>
    <w:rsid w:val="00CC4ED4"/>
    <w:rsid w:val="00CC7D8D"/>
    <w:rsid w:val="00CD4844"/>
    <w:rsid w:val="00CE0A53"/>
    <w:rsid w:val="00CF1C5A"/>
    <w:rsid w:val="00CF7DAC"/>
    <w:rsid w:val="00D23A6E"/>
    <w:rsid w:val="00D33B61"/>
    <w:rsid w:val="00D3515E"/>
    <w:rsid w:val="00D430BD"/>
    <w:rsid w:val="00D46FAA"/>
    <w:rsid w:val="00D618B0"/>
    <w:rsid w:val="00D77013"/>
    <w:rsid w:val="00D82C11"/>
    <w:rsid w:val="00D94E59"/>
    <w:rsid w:val="00DB2B78"/>
    <w:rsid w:val="00DC5B56"/>
    <w:rsid w:val="00DD2E40"/>
    <w:rsid w:val="00DE1850"/>
    <w:rsid w:val="00DF3775"/>
    <w:rsid w:val="00DF411D"/>
    <w:rsid w:val="00DF7FA3"/>
    <w:rsid w:val="00E126C2"/>
    <w:rsid w:val="00E16284"/>
    <w:rsid w:val="00E16BD2"/>
    <w:rsid w:val="00E22151"/>
    <w:rsid w:val="00E22801"/>
    <w:rsid w:val="00E27A04"/>
    <w:rsid w:val="00E5331B"/>
    <w:rsid w:val="00E54403"/>
    <w:rsid w:val="00E64C23"/>
    <w:rsid w:val="00E93D12"/>
    <w:rsid w:val="00E97E97"/>
    <w:rsid w:val="00EA21DF"/>
    <w:rsid w:val="00EC2D03"/>
    <w:rsid w:val="00EC3E19"/>
    <w:rsid w:val="00EC4058"/>
    <w:rsid w:val="00ED4540"/>
    <w:rsid w:val="00EE01FF"/>
    <w:rsid w:val="00EE2994"/>
    <w:rsid w:val="00F14E4B"/>
    <w:rsid w:val="00F15A03"/>
    <w:rsid w:val="00F16381"/>
    <w:rsid w:val="00F17A1A"/>
    <w:rsid w:val="00F35A40"/>
    <w:rsid w:val="00F37096"/>
    <w:rsid w:val="00F409A8"/>
    <w:rsid w:val="00F42A16"/>
    <w:rsid w:val="00F5241F"/>
    <w:rsid w:val="00F6713A"/>
    <w:rsid w:val="00F70642"/>
    <w:rsid w:val="00F71A08"/>
    <w:rsid w:val="00F71D7D"/>
    <w:rsid w:val="00F76E6E"/>
    <w:rsid w:val="00F8229E"/>
    <w:rsid w:val="00F86E9C"/>
    <w:rsid w:val="00F87BF5"/>
    <w:rsid w:val="00F94996"/>
    <w:rsid w:val="00FA4D6E"/>
    <w:rsid w:val="00FA69D0"/>
    <w:rsid w:val="00FA6D11"/>
    <w:rsid w:val="00FB58A7"/>
    <w:rsid w:val="00FB5977"/>
    <w:rsid w:val="00FB5EDA"/>
    <w:rsid w:val="00FB7146"/>
    <w:rsid w:val="00FC0032"/>
    <w:rsid w:val="00FE590C"/>
    <w:rsid w:val="00FE652D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94C328"/>
  <w15:chartTrackingRefBased/>
  <w15:docId w15:val="{A5CC6AEA-C9EC-4C32-9448-C00EE78D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明朝" w:hAnsi="Times New Roman"/>
      <w:b/>
      <w:bCs/>
      <w:sz w:val="40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entury Gothic" w:eastAsia="ＭＳ Ｐ明朝" w:hAnsi="Century Gothic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ＭＳ Ｐ明朝"/>
      <w:szCs w:val="21"/>
    </w:rPr>
  </w:style>
  <w:style w:type="paragraph" w:styleId="a5">
    <w:name w:val="Closing"/>
    <w:basedOn w:val="a"/>
    <w:pPr>
      <w:jc w:val="right"/>
    </w:pPr>
    <w:rPr>
      <w:rFonts w:eastAsia="ＭＳ Ｐ明朝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firstLineChars="81" w:firstLine="178"/>
    </w:pPr>
    <w:rPr>
      <w:rFonts w:eastAsia="ＭＳ Ｐ明朝"/>
      <w:sz w:val="22"/>
    </w:rPr>
  </w:style>
  <w:style w:type="paragraph" w:styleId="20">
    <w:name w:val="Body Text Indent 2"/>
    <w:basedOn w:val="a"/>
    <w:pPr>
      <w:ind w:firstLineChars="74" w:firstLine="178"/>
    </w:pPr>
    <w:rPr>
      <w:rFonts w:ascii="ＭＳ Ｐ明朝" w:eastAsia="ＭＳ Ｐ明朝" w:hAnsi="ＭＳ Ｐ明朝"/>
      <w:b/>
      <w:bCs/>
      <w:sz w:val="24"/>
    </w:rPr>
  </w:style>
  <w:style w:type="paragraph" w:styleId="ab">
    <w:name w:val="Balloon Text"/>
    <w:basedOn w:val="a"/>
    <w:semiHidden/>
    <w:rsid w:val="008F2B21"/>
    <w:rPr>
      <w:rFonts w:ascii="Arial" w:eastAsia="ＭＳ ゴシック" w:hAnsi="Arial"/>
      <w:sz w:val="18"/>
      <w:szCs w:val="18"/>
    </w:rPr>
  </w:style>
  <w:style w:type="character" w:customStyle="1" w:styleId="10">
    <w:name w:val="未解決のメンション1"/>
    <w:basedOn w:val="a0"/>
    <w:uiPriority w:val="99"/>
    <w:semiHidden/>
    <w:unhideWhenUsed/>
    <w:rsid w:val="009838AB"/>
    <w:rPr>
      <w:color w:val="605E5C"/>
      <w:shd w:val="clear" w:color="auto" w:fill="E1DFDD"/>
    </w:rPr>
  </w:style>
  <w:style w:type="character" w:styleId="ac">
    <w:name w:val="line number"/>
    <w:basedOn w:val="a0"/>
    <w:rsid w:val="00BB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5AE8-C80C-487F-B40F-B8FB9C88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2607</Words>
  <Characters>378</Characters>
  <Application>Microsoft Office Word</Application>
  <DocSecurity>0</DocSecurity>
  <Lines>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「2022 CRMベストプラクティス賞」 審査書類_自治体用_プリント版</vt:lpstr>
      <vt:lpstr>「2010 CRMベストプラクティス賞」 審査申込書</vt:lpstr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D_ヒアリングシート項目_自治体用</dc:title>
  <dc:subject/>
  <dc:creator>一般社団法人 CRM協議会</dc:creator>
  <cp:keywords/>
  <cp:lastModifiedBy>あずさ 川原</cp:lastModifiedBy>
  <cp:revision>4</cp:revision>
  <cp:lastPrinted>2022-04-13T06:17:00Z</cp:lastPrinted>
  <dcterms:created xsi:type="dcterms:W3CDTF">2024-03-26T10:48:00Z</dcterms:created>
  <dcterms:modified xsi:type="dcterms:W3CDTF">2024-08-01T02:00:00Z</dcterms:modified>
</cp:coreProperties>
</file>